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367E0" w14:textId="77777777" w:rsidR="00F2786D" w:rsidRPr="0077263D" w:rsidRDefault="00F2786D" w:rsidP="00F2786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1F1F1F"/>
          <w:sz w:val="32"/>
          <w:szCs w:val="32"/>
          <w:lang w:eastAsia="pl-PL"/>
        </w:rPr>
      </w:pPr>
      <w:r w:rsidRPr="0077263D">
        <w:rPr>
          <w:rFonts w:ascii="Times New Roman" w:eastAsia="Times New Roman" w:hAnsi="Times New Roman" w:cs="Times New Roman"/>
          <w:color w:val="1F1F1F"/>
          <w:sz w:val="32"/>
          <w:szCs w:val="32"/>
          <w:lang w:eastAsia="pl-PL"/>
        </w:rPr>
        <w:t>Zespół Szkolno Przedszkolny Nr 1 W Mińsku Mazowieckim</w:t>
      </w:r>
    </w:p>
    <w:p w14:paraId="1854FED4" w14:textId="77777777" w:rsidR="00F2786D" w:rsidRPr="0077263D" w:rsidRDefault="00000000" w:rsidP="00F2786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1F1F1F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noProof/>
          <w:color w:val="1F1F1F"/>
          <w:sz w:val="32"/>
          <w:szCs w:val="32"/>
          <w:lang w:eastAsia="pl-PL"/>
        </w:rPr>
        <w:object w:dxaOrig="1440" w:dyaOrig="1440" w14:anchorId="2765FEBA">
          <v:rect id="_x0000_s1026" style="position:absolute;left:0;text-align:left;margin-left:156pt;margin-top:2.55pt;width:120pt;height:103.5pt;z-index:251660288" o:preferrelative="t" filled="f" stroked="f" insetpen="t" o:cliptowrap="t">
            <v:imagedata r:id="rId5" o:title=""/>
            <v:path o:extrusionok="f"/>
            <o:lock v:ext="edit" aspectratio="t"/>
          </v:rect>
          <o:OLEObject Type="Embed" ProgID="MSPhotoEd.3" ShapeID="_x0000_s1026" DrawAspect="Content" ObjectID="_1805555074" r:id="rId6"/>
        </w:object>
      </w:r>
    </w:p>
    <w:p w14:paraId="0FC0C7A3" w14:textId="77777777" w:rsidR="00F2786D" w:rsidRPr="0077263D" w:rsidRDefault="00F2786D" w:rsidP="00F2786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1F1F1F"/>
          <w:sz w:val="32"/>
          <w:szCs w:val="32"/>
          <w:lang w:eastAsia="pl-PL"/>
        </w:rPr>
      </w:pPr>
    </w:p>
    <w:p w14:paraId="71B769AA" w14:textId="77777777" w:rsidR="00F2786D" w:rsidRPr="0077263D" w:rsidRDefault="00F2786D" w:rsidP="00F2786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1F1F1F"/>
          <w:sz w:val="32"/>
          <w:szCs w:val="32"/>
          <w:lang w:eastAsia="pl-PL"/>
        </w:rPr>
      </w:pPr>
    </w:p>
    <w:p w14:paraId="245D9A77" w14:textId="77777777" w:rsidR="00F2786D" w:rsidRPr="0077263D" w:rsidRDefault="00F2786D" w:rsidP="00F2786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1F1F1F"/>
          <w:sz w:val="32"/>
          <w:szCs w:val="32"/>
          <w:lang w:eastAsia="pl-PL"/>
        </w:rPr>
      </w:pPr>
    </w:p>
    <w:p w14:paraId="35FB9CE0" w14:textId="6B9BC69B" w:rsidR="00F2786D" w:rsidRDefault="00F05D36" w:rsidP="00F2786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1F1F1F"/>
          <w:sz w:val="32"/>
          <w:szCs w:val="32"/>
          <w:lang w:eastAsia="pl-PL"/>
        </w:rPr>
      </w:pPr>
      <w:r>
        <w:rPr>
          <w:noProof/>
        </w:rPr>
        <w:drawing>
          <wp:inline distT="0" distB="0" distL="0" distR="0" wp14:anchorId="705B817C" wp14:editId="0183783F">
            <wp:extent cx="2143125" cy="2143125"/>
            <wp:effectExtent l="0" t="0" r="9525" b="9525"/>
            <wp:docPr id="22" name="Obraz 20" descr="Profile for Powiat M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file for Powiat Miń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F1195" wp14:editId="0CF262EA">
            <wp:extent cx="2847975" cy="1600200"/>
            <wp:effectExtent l="0" t="0" r="9525" b="0"/>
            <wp:docPr id="25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3EF1" w14:textId="77777777" w:rsidR="00F05D36" w:rsidRPr="0077263D" w:rsidRDefault="00F05D36" w:rsidP="00F2786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1F1F1F"/>
          <w:sz w:val="32"/>
          <w:szCs w:val="32"/>
          <w:lang w:eastAsia="pl-PL"/>
        </w:rPr>
      </w:pPr>
    </w:p>
    <w:p w14:paraId="10BE0875" w14:textId="77777777" w:rsidR="00F2786D" w:rsidRPr="0077263D" w:rsidRDefault="00F2786D" w:rsidP="00F2786D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1F1F1F"/>
          <w:sz w:val="32"/>
          <w:szCs w:val="32"/>
          <w:lang w:eastAsia="pl-PL"/>
        </w:rPr>
      </w:pPr>
    </w:p>
    <w:p w14:paraId="65572421" w14:textId="5A6148D5" w:rsidR="00F2786D" w:rsidRPr="0077263D" w:rsidRDefault="00F05D36" w:rsidP="00F2786D">
      <w:pPr>
        <w:pStyle w:val="Bezodstpw"/>
        <w:jc w:val="center"/>
        <w:rPr>
          <w:rFonts w:ascii="Times New Roman" w:hAnsi="Times New Roman" w:cs="Times New Roman"/>
          <w:sz w:val="32"/>
          <w:szCs w:val="32"/>
          <w:lang w:eastAsia="pl-PL"/>
        </w:rPr>
      </w:pPr>
      <w:r>
        <w:rPr>
          <w:rFonts w:ascii="Times New Roman" w:hAnsi="Times New Roman" w:cs="Times New Roman"/>
          <w:sz w:val="32"/>
          <w:szCs w:val="32"/>
          <w:lang w:eastAsia="pl-PL"/>
        </w:rPr>
        <w:t>Z</w:t>
      </w:r>
      <w:r w:rsidR="00F2786D" w:rsidRPr="0077263D">
        <w:rPr>
          <w:rFonts w:ascii="Times New Roman" w:hAnsi="Times New Roman" w:cs="Times New Roman"/>
          <w:sz w:val="32"/>
          <w:szCs w:val="32"/>
          <w:lang w:eastAsia="pl-PL"/>
        </w:rPr>
        <w:t>aprasza wszystkich uczniów  z powiatu mińskiego do udziału w</w:t>
      </w:r>
    </w:p>
    <w:p w14:paraId="5B11E598" w14:textId="77777777" w:rsidR="00F2786D" w:rsidRPr="0077263D" w:rsidRDefault="00F2786D" w:rsidP="00F2786D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77263D">
        <w:rPr>
          <w:rFonts w:ascii="Times New Roman" w:hAnsi="Times New Roman" w:cs="Times New Roman"/>
          <w:sz w:val="32"/>
          <w:szCs w:val="32"/>
        </w:rPr>
        <w:t>I Powiatowym konkursie</w:t>
      </w:r>
    </w:p>
    <w:p w14:paraId="58A1EFBA" w14:textId="77777777" w:rsidR="00F2786D" w:rsidRPr="0077263D" w:rsidRDefault="00F2786D" w:rsidP="00F2786D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 w:rsidRPr="0077263D">
        <w:rPr>
          <w:rFonts w:ascii="Times New Roman" w:hAnsi="Times New Roman" w:cs="Times New Roman"/>
          <w:sz w:val="32"/>
          <w:szCs w:val="32"/>
        </w:rPr>
        <w:t>Plastycznym  p</w:t>
      </w:r>
      <w:r w:rsidR="0077263D" w:rsidRPr="0077263D">
        <w:rPr>
          <w:rFonts w:ascii="Times New Roman" w:hAnsi="Times New Roman" w:cs="Times New Roman"/>
          <w:sz w:val="32"/>
          <w:szCs w:val="32"/>
        </w:rPr>
        <w:t>t. -,,Folklor ręcznie wycinany”</w:t>
      </w:r>
    </w:p>
    <w:p w14:paraId="5776A7E8" w14:textId="77777777" w:rsidR="0077263D" w:rsidRPr="00B47765" w:rsidRDefault="0077263D" w:rsidP="00F2786D">
      <w:pPr>
        <w:pStyle w:val="Bezodstpw"/>
        <w:jc w:val="center"/>
        <w:rPr>
          <w:rFonts w:ascii="Times New Roman" w:hAnsi="Times New Roman" w:cs="Times New Roman"/>
          <w:sz w:val="36"/>
          <w:szCs w:val="36"/>
        </w:rPr>
      </w:pPr>
    </w:p>
    <w:p w14:paraId="7E145A5A" w14:textId="77777777" w:rsidR="00F2786D" w:rsidRPr="0051297F" w:rsidRDefault="00F2786D" w:rsidP="00F2786D">
      <w:pPr>
        <w:pStyle w:val="Bezodstpw"/>
        <w:jc w:val="both"/>
        <w:rPr>
          <w:rFonts w:ascii="Times New Roman" w:hAnsi="Times New Roman" w:cs="Times New Roman"/>
          <w:b/>
          <w:i/>
          <w:color w:val="1B1B1B"/>
          <w:sz w:val="24"/>
          <w:szCs w:val="24"/>
          <w:shd w:val="clear" w:color="auto" w:fill="FFFFFF"/>
        </w:rPr>
      </w:pPr>
      <w:r w:rsidRPr="0051297F">
        <w:rPr>
          <w:rFonts w:ascii="Times New Roman" w:hAnsi="Times New Roman" w:cs="Times New Roman"/>
          <w:b/>
          <w:i/>
          <w:color w:val="1B1B1B"/>
          <w:sz w:val="24"/>
          <w:szCs w:val="24"/>
          <w:shd w:val="clear" w:color="auto" w:fill="FFFFFF"/>
        </w:rPr>
        <w:t>Termin składania prac:</w:t>
      </w:r>
    </w:p>
    <w:p w14:paraId="6DDB1E30" w14:textId="77777777" w:rsidR="00F2786D" w:rsidRPr="0051297F" w:rsidRDefault="00F2786D" w:rsidP="00F2786D">
      <w:pPr>
        <w:pStyle w:val="Bezodstpw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</w:pPr>
      <w:r w:rsidRPr="0051297F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 xml:space="preserve">Do 9 maja 2025 roku </w:t>
      </w:r>
      <w:r w:rsidR="0077263D" w:rsidRPr="0051297F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>( sekretariat</w:t>
      </w:r>
      <w:r w:rsidRPr="0051297F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 xml:space="preserve"> ZSP1 Ul. Dąbrówki 10 Mińsk Mazowiecki)</w:t>
      </w:r>
    </w:p>
    <w:p w14:paraId="0A21FC12" w14:textId="77777777" w:rsidR="00F2786D" w:rsidRPr="0051297F" w:rsidRDefault="00F2786D" w:rsidP="00F2786D">
      <w:pPr>
        <w:pStyle w:val="Bezodstpw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</w:pPr>
      <w:r w:rsidRPr="0051297F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>16 maja ogłoszenie wyników konkursu</w:t>
      </w:r>
    </w:p>
    <w:p w14:paraId="54CFEFEA" w14:textId="77777777" w:rsidR="00F2786D" w:rsidRPr="0051297F" w:rsidRDefault="00F2786D" w:rsidP="00F2786D">
      <w:pPr>
        <w:pStyle w:val="Bezodstpw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51297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Finał konkursu</w:t>
      </w:r>
      <w:r w:rsidR="00C419B6" w:rsidRPr="0051297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i wręczenie nagród</w:t>
      </w:r>
      <w:r w:rsidRPr="0051297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:</w:t>
      </w:r>
    </w:p>
    <w:p w14:paraId="4833D8BF" w14:textId="77777777" w:rsidR="00F2786D" w:rsidRPr="0051297F" w:rsidRDefault="00F2786D" w:rsidP="00F2786D">
      <w:pPr>
        <w:pStyle w:val="Bezodstpw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1297F"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  <w:t xml:space="preserve">27 maja godzina 12 00 (ZSP1 Ul. Dąbrówki 10 Mińsk Mazowiecki sala nr 1) </w:t>
      </w:r>
    </w:p>
    <w:p w14:paraId="080EF114" w14:textId="7B19C86B" w:rsidR="00F2786D" w:rsidRDefault="005B3C8B" w:rsidP="00F278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Regulamin konkursu:</w:t>
      </w:r>
    </w:p>
    <w:p w14:paraId="2D8CE3FE" w14:textId="3563E1E5" w:rsidR="005B3C8B" w:rsidRPr="00B47765" w:rsidRDefault="005B3C8B" w:rsidP="00F278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Organizator</w:t>
      </w:r>
      <w:r w:rsidR="009666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konkursu</w:t>
      </w:r>
    </w:p>
    <w:p w14:paraId="40435000" w14:textId="77777777" w:rsidR="00F2786D" w:rsidRPr="00B47765" w:rsidRDefault="00F2786D" w:rsidP="00F2786D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>Organizatorem Konkursu (zwanym dalej: „Organizatorem”) jest Zespół Szkolno – Przedszkolny nr 1 w Mińsku Mazowieckim</w:t>
      </w:r>
    </w:p>
    <w:p w14:paraId="7160F1A1" w14:textId="77777777" w:rsidR="00F2786D" w:rsidRPr="00B47765" w:rsidRDefault="00F2786D" w:rsidP="00F2786D">
      <w:pPr>
        <w:pStyle w:val="Akapitzlist"/>
        <w:jc w:val="both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 xml:space="preserve">Adres: ul. Dąbrówki 10 </w:t>
      </w:r>
    </w:p>
    <w:p w14:paraId="2F22A154" w14:textId="77777777" w:rsidR="00F2786D" w:rsidRPr="00B47765" w:rsidRDefault="00F2786D" w:rsidP="00F2786D">
      <w:pPr>
        <w:pStyle w:val="Akapitzlist"/>
        <w:jc w:val="both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>05-300 Mińsk Mazowiecki</w:t>
      </w:r>
    </w:p>
    <w:p w14:paraId="5E93E676" w14:textId="77777777" w:rsidR="00F2786D" w:rsidRPr="00B47765" w:rsidRDefault="00F2786D" w:rsidP="00F2786D">
      <w:pPr>
        <w:pStyle w:val="Akapitzlist"/>
        <w:jc w:val="both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>Tel. 25 758 25 44</w:t>
      </w:r>
    </w:p>
    <w:p w14:paraId="6AFD19A0" w14:textId="77777777" w:rsidR="00F2786D" w:rsidRPr="00B47765" w:rsidRDefault="00B47765" w:rsidP="00F278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765">
        <w:rPr>
          <w:rFonts w:ascii="Times New Roman" w:hAnsi="Times New Roman" w:cs="Times New Roman"/>
          <w:b/>
          <w:sz w:val="28"/>
          <w:szCs w:val="28"/>
        </w:rPr>
        <w:t>Cele konkursu</w:t>
      </w:r>
    </w:p>
    <w:p w14:paraId="0ACD0A63" w14:textId="77777777" w:rsidR="00F2786D" w:rsidRPr="00B47765" w:rsidRDefault="00F2786D" w:rsidP="00F2786D">
      <w:pPr>
        <w:pStyle w:val="Bezodstpw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>1. Ukazanie bogactwa oraz promowanie polskiej twórczości ludowej w formie rękodzieła.</w:t>
      </w:r>
    </w:p>
    <w:p w14:paraId="771423CB" w14:textId="77777777" w:rsidR="00F2786D" w:rsidRPr="00B47765" w:rsidRDefault="00F2786D" w:rsidP="00F2786D">
      <w:pPr>
        <w:pStyle w:val="Bezodstpw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>2. Rozbudzenie zainteresowań polską wycinanką ludową.</w:t>
      </w:r>
    </w:p>
    <w:p w14:paraId="5AAE2CEA" w14:textId="77777777" w:rsidR="00F2786D" w:rsidRPr="00B47765" w:rsidRDefault="00F2786D" w:rsidP="00F2786D">
      <w:pPr>
        <w:pStyle w:val="Bezodstpw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>3. Włączanie młodego pokolenia w popularyzowanie kultury ludowej.</w:t>
      </w:r>
    </w:p>
    <w:p w14:paraId="66FDE4BF" w14:textId="77777777" w:rsidR="000C2109" w:rsidRPr="00B47765" w:rsidRDefault="000C2109" w:rsidP="00F2786D">
      <w:pPr>
        <w:jc w:val="both"/>
        <w:rPr>
          <w:rFonts w:ascii="Times New Roman" w:hAnsi="Times New Roman" w:cs="Times New Roman"/>
        </w:rPr>
      </w:pPr>
    </w:p>
    <w:p w14:paraId="353D6820" w14:textId="77777777" w:rsidR="00F2786D" w:rsidRPr="00B47765" w:rsidRDefault="00B47765" w:rsidP="00F278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765">
        <w:rPr>
          <w:rFonts w:ascii="Times New Roman" w:hAnsi="Times New Roman" w:cs="Times New Roman"/>
          <w:b/>
          <w:sz w:val="28"/>
          <w:szCs w:val="28"/>
        </w:rPr>
        <w:t>Warunki udziału w konkursie</w:t>
      </w:r>
    </w:p>
    <w:p w14:paraId="0FD06D51" w14:textId="77777777" w:rsidR="00F2786D" w:rsidRDefault="00F2786D" w:rsidP="00B47765">
      <w:pPr>
        <w:pStyle w:val="Bezodstpw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B47765">
        <w:rPr>
          <w:rFonts w:ascii="Times New Roman" w:hAnsi="Times New Roman" w:cs="Times New Roman"/>
        </w:rPr>
        <w:lastRenderedPageBreak/>
        <w:t xml:space="preserve">Konkurs skierowany jest do szkół podstawowych i szkół średnich </w:t>
      </w:r>
      <w:r w:rsidRPr="00B47765">
        <w:rPr>
          <w:rFonts w:ascii="Times New Roman" w:hAnsi="Times New Roman" w:cs="Times New Roman"/>
          <w:color w:val="000000" w:themeColor="text1"/>
        </w:rPr>
        <w:t>z powiatu mińskiego.</w:t>
      </w:r>
    </w:p>
    <w:p w14:paraId="49FE8029" w14:textId="77777777" w:rsidR="00F2786D" w:rsidRPr="00B47765" w:rsidRDefault="00F2786D" w:rsidP="00F2786D">
      <w:pPr>
        <w:pStyle w:val="Bezodstpw"/>
        <w:numPr>
          <w:ilvl w:val="0"/>
          <w:numId w:val="8"/>
        </w:numPr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>Wykonawcy będą oceniani w czterech kategoriach wiekowych:</w:t>
      </w:r>
    </w:p>
    <w:p w14:paraId="43878687" w14:textId="77777777" w:rsidR="00F2786D" w:rsidRPr="00B47765" w:rsidRDefault="00F2786D" w:rsidP="00F2786D">
      <w:pPr>
        <w:pStyle w:val="Bezodstpw"/>
        <w:rPr>
          <w:rFonts w:ascii="Times New Roman" w:hAnsi="Times New Roman" w:cs="Times New Roman"/>
          <w:color w:val="000000" w:themeColor="text1"/>
        </w:rPr>
      </w:pPr>
      <w:r w:rsidRPr="00B47765">
        <w:rPr>
          <w:rFonts w:ascii="Times New Roman" w:hAnsi="Times New Roman" w:cs="Times New Roman"/>
        </w:rPr>
        <w:t>I kategoria - uczniowie szkół podstawowych z klas I-</w:t>
      </w:r>
      <w:r w:rsidRPr="00B47765">
        <w:rPr>
          <w:rFonts w:ascii="Times New Roman" w:hAnsi="Times New Roman" w:cs="Times New Roman"/>
          <w:color w:val="000000" w:themeColor="text1"/>
        </w:rPr>
        <w:t>III (maksymalnie 5 prac ze szkoły)</w:t>
      </w:r>
    </w:p>
    <w:p w14:paraId="4140B685" w14:textId="77777777" w:rsidR="00F2786D" w:rsidRPr="00B47765" w:rsidRDefault="00F2786D" w:rsidP="00F2786D">
      <w:pPr>
        <w:pStyle w:val="Bezodstpw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>II kategoria – uczniowie szkół podstawowych z klas IV-</w:t>
      </w:r>
      <w:r w:rsidRPr="00B47765">
        <w:rPr>
          <w:rFonts w:ascii="Times New Roman" w:hAnsi="Times New Roman" w:cs="Times New Roman"/>
          <w:color w:val="000000" w:themeColor="text1"/>
        </w:rPr>
        <w:t>VI(maksymalnie 5 prac ze szkoły)</w:t>
      </w:r>
    </w:p>
    <w:p w14:paraId="6AA6DF1C" w14:textId="77777777" w:rsidR="00F2786D" w:rsidRPr="00B47765" w:rsidRDefault="00F2786D" w:rsidP="00F2786D">
      <w:pPr>
        <w:pStyle w:val="Bezodstpw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</w:rPr>
        <w:t>III kategoria - uczniowie szkół podstawowych z klas VII-VIII</w:t>
      </w:r>
      <w:r w:rsidRPr="00B47765">
        <w:rPr>
          <w:rFonts w:ascii="Times New Roman" w:hAnsi="Times New Roman" w:cs="Times New Roman"/>
          <w:color w:val="000000" w:themeColor="text1"/>
        </w:rPr>
        <w:t>(maksymalnie 5 prac ze szkoły)</w:t>
      </w:r>
    </w:p>
    <w:p w14:paraId="1ECA2A5D" w14:textId="77777777" w:rsidR="00B47765" w:rsidRDefault="00F2786D" w:rsidP="00B47765">
      <w:pPr>
        <w:pStyle w:val="Bezodstpw"/>
        <w:rPr>
          <w:rFonts w:ascii="Times New Roman" w:hAnsi="Times New Roman" w:cs="Times New Roman"/>
          <w:color w:val="000000" w:themeColor="text1"/>
        </w:rPr>
      </w:pPr>
      <w:r w:rsidRPr="00B47765">
        <w:rPr>
          <w:rFonts w:ascii="Times New Roman" w:hAnsi="Times New Roman" w:cs="Times New Roman"/>
        </w:rPr>
        <w:t>IV kategoria - uczniowie szkół średnich</w:t>
      </w:r>
      <w:r w:rsidRPr="00B47765">
        <w:rPr>
          <w:rFonts w:ascii="Times New Roman" w:hAnsi="Times New Roman" w:cs="Times New Roman"/>
          <w:color w:val="000000" w:themeColor="text1"/>
        </w:rPr>
        <w:t>(maksymalnie 5 prac ze szkoły)</w:t>
      </w:r>
    </w:p>
    <w:p w14:paraId="4CC7E88F" w14:textId="77777777" w:rsidR="00B47765" w:rsidRPr="00B47765" w:rsidRDefault="005177F4" w:rsidP="00B47765">
      <w:pPr>
        <w:pStyle w:val="Bezodstpw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Praca konkursowa musi być wykonana ręcznie i dotyczyć tradycyjnej wycinanki ludowej</w:t>
      </w:r>
      <w:r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(typ wycinanki mazowieckiej)</w:t>
      </w: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C318753" w14:textId="77777777" w:rsidR="00B47765" w:rsidRPr="00B47765" w:rsidRDefault="005177F4" w:rsidP="00B47765">
      <w:pPr>
        <w:pStyle w:val="Bezodstpw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konkursu </w:t>
      </w:r>
      <w:r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>jeden uczestnik może</w:t>
      </w: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zgłosić wyłącznie jedną pracę.</w:t>
      </w:r>
    </w:p>
    <w:p w14:paraId="032138AC" w14:textId="77777777" w:rsidR="00B47765" w:rsidRPr="00B47765" w:rsidRDefault="005177F4" w:rsidP="00B47765">
      <w:pPr>
        <w:pStyle w:val="Bezodstpw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>Technika wykonania: wycinanka ludowa może być stworzona przy użyciu papieru, nożyczek, noża lub innych tradycyjnych narzędzi, charakterystycznych dla wycinanki ludowej.</w:t>
      </w:r>
    </w:p>
    <w:p w14:paraId="2C87D6D5" w14:textId="77777777" w:rsidR="00B47765" w:rsidRPr="00B47765" w:rsidRDefault="005177F4" w:rsidP="00B47765">
      <w:pPr>
        <w:pStyle w:val="Bezodstpw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>Praca powinna zawierać elementy typowe dla polskiej wycinanki ludowej, takie jak motywy roślinne, zwierzęce, geometryczne, postacie ludzkie lub inne elementy związane z tradycją.</w:t>
      </w:r>
    </w:p>
    <w:p w14:paraId="724973A2" w14:textId="77777777" w:rsidR="005177F4" w:rsidRPr="00B47765" w:rsidRDefault="005177F4" w:rsidP="00B47765">
      <w:pPr>
        <w:pStyle w:val="Bezodstpw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</w:rPr>
      </w:pPr>
      <w:r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>Format pracy: maksymalny wymiar pracy to A4</w:t>
      </w:r>
    </w:p>
    <w:p w14:paraId="06E5FEEC" w14:textId="77777777" w:rsidR="005177F4" w:rsidRPr="005177F4" w:rsidRDefault="005177F4" w:rsidP="0051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B4776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Zgłoszenie pracy konkursowej</w:t>
      </w:r>
    </w:p>
    <w:p w14:paraId="40715AF5" w14:textId="77777777" w:rsidR="005177F4" w:rsidRPr="005177F4" w:rsidRDefault="005177F4" w:rsidP="005177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Zgłoszenia</w:t>
      </w:r>
      <w:r w:rsidR="00B47765"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prace </w:t>
      </w: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47765"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>można</w:t>
      </w: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wysłać drogą elektroniczną na adres: </w:t>
      </w:r>
      <w:hyperlink r:id="rId9" w:history="1">
        <w:r w:rsidR="00B47765" w:rsidRPr="00B47765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zsp1mm@zsp1mm.pl</w:t>
        </w:r>
      </w:hyperlink>
      <w:r w:rsidR="00B47765"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dostarczyć osobiście lub pocztą na adres: </w:t>
      </w:r>
      <w:r w:rsidR="00B47765"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>Zespół Szkolno-Przedszkolny nr 1, ul. Dąbrówki 10, 05-300 Mińsk Mazowiecki.</w:t>
      </w:r>
    </w:p>
    <w:p w14:paraId="57BB3DD2" w14:textId="77777777" w:rsidR="0077263D" w:rsidRDefault="005177F4" w:rsidP="0077263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Termin nadsyłania prac: </w:t>
      </w:r>
      <w:r w:rsidR="00B47765" w:rsidRPr="00B4776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9 maja 2025 r.</w:t>
      </w:r>
    </w:p>
    <w:p w14:paraId="453F92CE" w14:textId="77777777" w:rsidR="005177F4" w:rsidRPr="005177F4" w:rsidRDefault="00B47765" w:rsidP="0077263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7263D">
        <w:rPr>
          <w:rFonts w:ascii="Times New Roman" w:eastAsia="Times New Roman" w:hAnsi="Times New Roman" w:cs="Times New Roman"/>
          <w:sz w:val="24"/>
          <w:szCs w:val="24"/>
          <w:lang w:eastAsia="pl-PL"/>
        </w:rPr>
        <w:t>Do</w:t>
      </w:r>
      <w:r w:rsidR="005177F4"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zgłoszeniu należy dołączyć: imię i nazwisko uczestnika, </w:t>
      </w:r>
      <w:r w:rsidRPr="0077263D">
        <w:rPr>
          <w:rFonts w:ascii="Times New Roman" w:eastAsia="Times New Roman" w:hAnsi="Times New Roman" w:cs="Times New Roman"/>
          <w:sz w:val="24"/>
          <w:szCs w:val="24"/>
          <w:lang w:eastAsia="pl-PL"/>
        </w:rPr>
        <w:t>klasę</w:t>
      </w:r>
      <w:r w:rsidR="005177F4"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adres zamieszkania, numer telefonu, </w:t>
      </w:r>
      <w:r w:rsidRPr="0077263D">
        <w:rPr>
          <w:rFonts w:ascii="Times New Roman" w:eastAsia="Times New Roman" w:hAnsi="Times New Roman" w:cs="Times New Roman"/>
          <w:sz w:val="24"/>
          <w:szCs w:val="24"/>
          <w:lang w:eastAsia="pl-PL"/>
        </w:rPr>
        <w:t>nazwę szkoły,</w:t>
      </w:r>
      <w:r w:rsidR="005177F4"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t</w:t>
      </w:r>
      <w:r w:rsidRPr="0077263D">
        <w:rPr>
          <w:rFonts w:ascii="Times New Roman" w:eastAsia="Times New Roman" w:hAnsi="Times New Roman" w:cs="Times New Roman"/>
          <w:sz w:val="24"/>
          <w:szCs w:val="24"/>
          <w:lang w:eastAsia="pl-PL"/>
        </w:rPr>
        <w:t>akże zdjęcie lub skan wycinanki jeśli praca jest przesyłana elektronicznie</w:t>
      </w:r>
      <w:r w:rsidR="0077263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77263D" w:rsidRPr="0077263D">
        <w:rPr>
          <w:rFonts w:ascii="Times New Roman" w:hAnsi="Times New Roman" w:cs="Times New Roman"/>
        </w:rPr>
        <w:t>oraz załącznikami (</w:t>
      </w:r>
      <w:r w:rsidR="0077263D">
        <w:rPr>
          <w:rFonts w:ascii="Times New Roman" w:hAnsi="Times New Roman" w:cs="Times New Roman"/>
        </w:rPr>
        <w:t xml:space="preserve">karta zgłoszenia, </w:t>
      </w:r>
      <w:r w:rsidR="0077263D" w:rsidRPr="0077263D">
        <w:rPr>
          <w:rFonts w:ascii="Times New Roman" w:hAnsi="Times New Roman" w:cs="Times New Roman"/>
        </w:rPr>
        <w:t xml:space="preserve">zgoda na wykorzystanie wizerunku i przetwarzanie danych osobowych ) </w:t>
      </w:r>
    </w:p>
    <w:p w14:paraId="32EFC9CB" w14:textId="77777777" w:rsidR="005177F4" w:rsidRPr="005177F4" w:rsidRDefault="005177F4" w:rsidP="0051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B4776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Ocena prac i kryteria oceny</w:t>
      </w:r>
    </w:p>
    <w:p w14:paraId="341D4C3C" w14:textId="77777777" w:rsidR="00B47765" w:rsidRPr="005177F4" w:rsidRDefault="005177F4" w:rsidP="00B477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Prace będą oceniane</w:t>
      </w:r>
      <w:r w:rsidR="00B47765"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przez specjalistyczną komisję </w:t>
      </w: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oraz przedstawicieli organizatora.</w:t>
      </w:r>
    </w:p>
    <w:p w14:paraId="63026B51" w14:textId="77777777" w:rsidR="005177F4" w:rsidRPr="005177F4" w:rsidRDefault="005177F4" w:rsidP="005177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Kryteria oceny:</w:t>
      </w:r>
    </w:p>
    <w:p w14:paraId="6EDBF43D" w14:textId="77777777" w:rsidR="005177F4" w:rsidRPr="005177F4" w:rsidRDefault="005177F4" w:rsidP="005177F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Zgodność z tradycją wycinanki ludowej,</w:t>
      </w:r>
    </w:p>
    <w:p w14:paraId="0735C4FF" w14:textId="77777777" w:rsidR="005177F4" w:rsidRPr="005177F4" w:rsidRDefault="005177F4" w:rsidP="005177F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Pomysłowość i oryginalność pracy,</w:t>
      </w:r>
    </w:p>
    <w:p w14:paraId="34D30F6D" w14:textId="77777777" w:rsidR="005177F4" w:rsidRPr="005177F4" w:rsidRDefault="005177F4" w:rsidP="005177F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Precyzja wykonania,</w:t>
      </w:r>
    </w:p>
    <w:p w14:paraId="2003A98F" w14:textId="77777777" w:rsidR="005177F4" w:rsidRPr="005177F4" w:rsidRDefault="005177F4" w:rsidP="005177F4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Estetyka</w:t>
      </w:r>
      <w:r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B47765">
        <w:rPr>
          <w:rFonts w:ascii="Times New Roman" w:hAnsi="Times New Roman" w:cs="Times New Roman"/>
        </w:rPr>
        <w:t xml:space="preserve">samodzielność </w:t>
      </w: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staranność pracy.</w:t>
      </w:r>
    </w:p>
    <w:p w14:paraId="478C8813" w14:textId="77777777" w:rsidR="005177F4" w:rsidRPr="005177F4" w:rsidRDefault="005177F4" w:rsidP="0051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5177F4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Pr="00B4776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Nagrody</w:t>
      </w:r>
    </w:p>
    <w:p w14:paraId="754D126C" w14:textId="77777777" w:rsidR="005177F4" w:rsidRPr="005177F4" w:rsidRDefault="005177F4" w:rsidP="00517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W każdej kategorii wiekowej przewidziane są nagrody rzeczowe oraz wyróżnienia.</w:t>
      </w:r>
    </w:p>
    <w:p w14:paraId="28C8AB0D" w14:textId="77777777" w:rsidR="005177F4" w:rsidRPr="005177F4" w:rsidRDefault="005177F4" w:rsidP="005177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Laureaci otrzymają dyplomy oraz nagrody w postaci materiałów plastycznych, książek lub innych nagród związanych z twórczością artystyczną.</w:t>
      </w:r>
    </w:p>
    <w:p w14:paraId="3556E844" w14:textId="77777777" w:rsidR="0051297F" w:rsidRPr="0051297F" w:rsidRDefault="0051297F" w:rsidP="0051297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297F">
        <w:rPr>
          <w:rFonts w:ascii="Times New Roman" w:hAnsi="Times New Roman" w:cs="Times New Roman"/>
          <w:sz w:val="24"/>
          <w:szCs w:val="24"/>
        </w:rPr>
        <w:t>Wyniki konkursu zostaną umieszczone na stronie internetowej szkoły (</w:t>
      </w:r>
      <w:r w:rsidRPr="0051297F">
        <w:rPr>
          <w:rFonts w:ascii="Times New Roman" w:hAnsi="Times New Roman" w:cs="Times New Roman"/>
          <w:b/>
          <w:sz w:val="24"/>
          <w:szCs w:val="24"/>
        </w:rPr>
        <w:t>sp2mm.pl</w:t>
      </w:r>
      <w:r w:rsidRPr="0051297F">
        <w:rPr>
          <w:rFonts w:ascii="Times New Roman" w:hAnsi="Times New Roman" w:cs="Times New Roman"/>
          <w:sz w:val="24"/>
          <w:szCs w:val="24"/>
        </w:rPr>
        <w:t xml:space="preserve">) w terminie do 16 maja 2025 r. </w:t>
      </w:r>
    </w:p>
    <w:p w14:paraId="62194AAC" w14:textId="77777777" w:rsidR="0051297F" w:rsidRPr="005177F4" w:rsidRDefault="0051297F" w:rsidP="0051297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Uroczystość podsumowująca konkurs odbędzie się w Szkole Podstawowej nr 2 w terminie, o którym zainteresowane osoby zostaną poinformowane odrębnym pismem.</w:t>
      </w:r>
    </w:p>
    <w:p w14:paraId="7F529DBE" w14:textId="77777777" w:rsidR="005177F4" w:rsidRPr="005177F4" w:rsidRDefault="005177F4" w:rsidP="005177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B4776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Postanowienia końcowe</w:t>
      </w:r>
    </w:p>
    <w:p w14:paraId="1F7A8C7E" w14:textId="77777777" w:rsidR="005177F4" w:rsidRPr="005177F4" w:rsidRDefault="005177F4" w:rsidP="00517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Prace zgłoszone do konkursu stają się własnością organizatora i mogą być wykorzystane do celów promocyjnych, wystawowych oraz w publikacjach związanych z konkursem.</w:t>
      </w:r>
    </w:p>
    <w:p w14:paraId="3B6C8B06" w14:textId="77777777" w:rsidR="005177F4" w:rsidRPr="005177F4" w:rsidRDefault="005177F4" w:rsidP="00517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 zastrzega sobie prawo do zmiany terminu, warunków konkursu lub jego odwołania w uzasadnionych przypadkach.</w:t>
      </w:r>
    </w:p>
    <w:p w14:paraId="4E1E496F" w14:textId="77777777" w:rsidR="005177F4" w:rsidRPr="005177F4" w:rsidRDefault="005177F4" w:rsidP="00517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Uczestnicy biorący udział w konkursie wyrażają zgodę na przetwarzanie swoich danych osobowych na potrzeby organizacji konkursu zgodnie z obowiązującymi przepisami.</w:t>
      </w:r>
    </w:p>
    <w:p w14:paraId="7AF40282" w14:textId="77777777" w:rsidR="005177F4" w:rsidRPr="005177F4" w:rsidRDefault="005177F4" w:rsidP="005177F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>Udział w konkursie jest równoznaczny z akceptacją niniejszego regulaminu.</w:t>
      </w:r>
    </w:p>
    <w:p w14:paraId="7E113799" w14:textId="77777777" w:rsidR="00013AA9" w:rsidRPr="0051297F" w:rsidRDefault="005177F4" w:rsidP="005129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4776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Kontakt</w:t>
      </w: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razie pytań, prosimy o kontakt pod adresem e-mail: </w:t>
      </w:r>
      <w:r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>m.szuba@zsp1mm.pl</w:t>
      </w:r>
      <w:r w:rsidRPr="005177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telefonicznie: </w:t>
      </w:r>
      <w:r w:rsidRPr="00B47765">
        <w:rPr>
          <w:rFonts w:ascii="Times New Roman" w:eastAsia="Times New Roman" w:hAnsi="Times New Roman" w:cs="Times New Roman"/>
          <w:sz w:val="24"/>
          <w:szCs w:val="24"/>
          <w:lang w:eastAsia="pl-PL"/>
        </w:rPr>
        <w:t>Marzena Szuba,  tel.</w:t>
      </w:r>
      <w:r w:rsidR="0077263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504-266-553</w:t>
      </w:r>
    </w:p>
    <w:p w14:paraId="758EEAE1" w14:textId="77777777" w:rsidR="00013AA9" w:rsidRPr="00B47765" w:rsidRDefault="00013AA9" w:rsidP="00013AA9">
      <w:pPr>
        <w:rPr>
          <w:rFonts w:ascii="Times New Roman" w:hAnsi="Times New Roman" w:cs="Times New Roman"/>
        </w:rPr>
      </w:pPr>
    </w:p>
    <w:p w14:paraId="06D5B526" w14:textId="77777777" w:rsidR="00013AA9" w:rsidRPr="00B47765" w:rsidRDefault="00013AA9" w:rsidP="00013AA9">
      <w:pPr>
        <w:rPr>
          <w:rFonts w:ascii="Times New Roman" w:hAnsi="Times New Roman" w:cs="Times New Roman"/>
        </w:rPr>
      </w:pPr>
    </w:p>
    <w:p w14:paraId="4F932C93" w14:textId="77777777" w:rsidR="00013AA9" w:rsidRPr="00B47765" w:rsidRDefault="00013AA9" w:rsidP="00013AA9">
      <w:pPr>
        <w:rPr>
          <w:rFonts w:ascii="Times New Roman" w:hAnsi="Times New Roman" w:cs="Times New Roman"/>
        </w:rPr>
      </w:pPr>
    </w:p>
    <w:p w14:paraId="5C21DEF7" w14:textId="77777777" w:rsidR="00013AA9" w:rsidRPr="00B47765" w:rsidRDefault="00013AA9" w:rsidP="00013AA9">
      <w:pPr>
        <w:rPr>
          <w:rFonts w:ascii="Times New Roman" w:hAnsi="Times New Roman" w:cs="Times New Roman"/>
        </w:rPr>
      </w:pPr>
    </w:p>
    <w:p w14:paraId="1A738239" w14:textId="77777777" w:rsidR="00013AA9" w:rsidRPr="00B47765" w:rsidRDefault="00013AA9" w:rsidP="00013AA9">
      <w:pPr>
        <w:rPr>
          <w:rFonts w:ascii="Times New Roman" w:hAnsi="Times New Roman" w:cs="Times New Roman"/>
        </w:rPr>
      </w:pPr>
    </w:p>
    <w:p w14:paraId="5C578C0A" w14:textId="77777777" w:rsidR="00013AA9" w:rsidRPr="00B47765" w:rsidRDefault="00013AA9" w:rsidP="00013AA9">
      <w:pPr>
        <w:rPr>
          <w:rFonts w:ascii="Times New Roman" w:hAnsi="Times New Roman" w:cs="Times New Roman"/>
        </w:rPr>
      </w:pPr>
    </w:p>
    <w:p w14:paraId="25A4327A" w14:textId="77777777" w:rsidR="00013AA9" w:rsidRPr="00B47765" w:rsidRDefault="00013AA9" w:rsidP="00013AA9">
      <w:pPr>
        <w:rPr>
          <w:rFonts w:ascii="Times New Roman" w:hAnsi="Times New Roman" w:cs="Times New Roman"/>
        </w:rPr>
      </w:pPr>
    </w:p>
    <w:p w14:paraId="273139CE" w14:textId="77777777" w:rsidR="00013AA9" w:rsidRPr="00B47765" w:rsidRDefault="00013AA9" w:rsidP="00013AA9">
      <w:pPr>
        <w:rPr>
          <w:rFonts w:ascii="Times New Roman" w:hAnsi="Times New Roman" w:cs="Times New Roman"/>
        </w:rPr>
      </w:pPr>
    </w:p>
    <w:p w14:paraId="26835241" w14:textId="77777777" w:rsidR="00013AA9" w:rsidRPr="00B47765" w:rsidRDefault="00013AA9" w:rsidP="00013AA9">
      <w:pPr>
        <w:rPr>
          <w:rFonts w:ascii="Times New Roman" w:hAnsi="Times New Roman" w:cs="Times New Roman"/>
        </w:rPr>
      </w:pPr>
    </w:p>
    <w:p w14:paraId="16F746DB" w14:textId="77777777" w:rsidR="00A519FA" w:rsidRPr="00B47765" w:rsidRDefault="00013AA9" w:rsidP="00013AA9">
      <w:pPr>
        <w:jc w:val="right"/>
        <w:rPr>
          <w:rFonts w:ascii="Times New Roman" w:hAnsi="Times New Roman" w:cs="Times New Roman"/>
        </w:rPr>
      </w:pPr>
      <w:r w:rsidRPr="00B4776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EE9DDC5" wp14:editId="3CED8AE2">
            <wp:extent cx="1295400" cy="1209674"/>
            <wp:effectExtent l="19050" t="0" r="0" b="0"/>
            <wp:docPr id="9" name="Obraz 10" descr="C:\Users\Malwina Szuba\Desktop\505811e2f8bf37da18a05726b81c4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lwina Szuba\Desktop\505811e2f8bf37da18a05726b81c48c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70" cy="120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19FA" w:rsidRPr="00B47765" w:rsidSect="00A519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C37F4"/>
    <w:multiLevelType w:val="multilevel"/>
    <w:tmpl w:val="A080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49483F"/>
    <w:multiLevelType w:val="multilevel"/>
    <w:tmpl w:val="B7AA7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E350EB"/>
    <w:multiLevelType w:val="multilevel"/>
    <w:tmpl w:val="F6DE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D42345"/>
    <w:multiLevelType w:val="hybridMultilevel"/>
    <w:tmpl w:val="D61EB5AE"/>
    <w:lvl w:ilvl="0" w:tplc="0415000F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D57862"/>
    <w:multiLevelType w:val="multilevel"/>
    <w:tmpl w:val="1294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6903FC"/>
    <w:multiLevelType w:val="hybridMultilevel"/>
    <w:tmpl w:val="D1BED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296789"/>
    <w:multiLevelType w:val="hybridMultilevel"/>
    <w:tmpl w:val="238E7A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A115FD"/>
    <w:multiLevelType w:val="hybridMultilevel"/>
    <w:tmpl w:val="8446D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B015B1"/>
    <w:multiLevelType w:val="multilevel"/>
    <w:tmpl w:val="ADD6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4863097">
    <w:abstractNumId w:val="6"/>
  </w:num>
  <w:num w:numId="2" w16cid:durableId="729307849">
    <w:abstractNumId w:val="3"/>
  </w:num>
  <w:num w:numId="3" w16cid:durableId="915432268">
    <w:abstractNumId w:val="2"/>
  </w:num>
  <w:num w:numId="4" w16cid:durableId="663583099">
    <w:abstractNumId w:val="8"/>
  </w:num>
  <w:num w:numId="5" w16cid:durableId="1514690084">
    <w:abstractNumId w:val="4"/>
  </w:num>
  <w:num w:numId="6" w16cid:durableId="1244097454">
    <w:abstractNumId w:val="1"/>
  </w:num>
  <w:num w:numId="7" w16cid:durableId="1637298476">
    <w:abstractNumId w:val="0"/>
  </w:num>
  <w:num w:numId="8" w16cid:durableId="1511489452">
    <w:abstractNumId w:val="7"/>
  </w:num>
  <w:num w:numId="9" w16cid:durableId="18261648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786D"/>
    <w:rsid w:val="00013AA9"/>
    <w:rsid w:val="000C2109"/>
    <w:rsid w:val="002F7470"/>
    <w:rsid w:val="004138BD"/>
    <w:rsid w:val="0051297F"/>
    <w:rsid w:val="005177F4"/>
    <w:rsid w:val="005B3C8B"/>
    <w:rsid w:val="00691B7F"/>
    <w:rsid w:val="0077263D"/>
    <w:rsid w:val="00881C97"/>
    <w:rsid w:val="00966635"/>
    <w:rsid w:val="00A519FA"/>
    <w:rsid w:val="00A86D8B"/>
    <w:rsid w:val="00B47765"/>
    <w:rsid w:val="00B829A7"/>
    <w:rsid w:val="00C419B6"/>
    <w:rsid w:val="00C9009B"/>
    <w:rsid w:val="00F05D36"/>
    <w:rsid w:val="00F27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2E0465"/>
  <w15:docId w15:val="{CB2D04B1-7EB9-4617-8199-25DF94E89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78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F2786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2786D"/>
    <w:pPr>
      <w:spacing w:after="160" w:line="259" w:lineRule="auto"/>
      <w:ind w:left="720"/>
      <w:contextualSpacing/>
    </w:pPr>
    <w:rPr>
      <w:kern w:val="2"/>
    </w:rPr>
  </w:style>
  <w:style w:type="character" w:styleId="Hipercze">
    <w:name w:val="Hyperlink"/>
    <w:basedOn w:val="Domylnaczcionkaakapitu"/>
    <w:uiPriority w:val="99"/>
    <w:unhideWhenUsed/>
    <w:rsid w:val="00F2786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AA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5177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77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83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zsp1mm@zsp1m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572</Words>
  <Characters>3434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Złomek</dc:creator>
  <cp:lastModifiedBy>Marzena Szuba</cp:lastModifiedBy>
  <cp:revision>7</cp:revision>
  <cp:lastPrinted>2025-03-07T10:12:00Z</cp:lastPrinted>
  <dcterms:created xsi:type="dcterms:W3CDTF">2025-03-04T16:44:00Z</dcterms:created>
  <dcterms:modified xsi:type="dcterms:W3CDTF">2025-04-07T16:18:00Z</dcterms:modified>
</cp:coreProperties>
</file>