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95EF7" w14:textId="77777777" w:rsidR="009555C7" w:rsidRPr="008E68F9" w:rsidRDefault="00CF0D93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2"/>
          <w:szCs w:val="32"/>
          <w:lang w:eastAsia="pl-PL"/>
        </w:rPr>
      </w:pPr>
      <w:r w:rsidRPr="008E68F9">
        <w:rPr>
          <w:rFonts w:ascii="Verdana" w:eastAsia="Times New Roman" w:hAnsi="Verdana" w:cs="Arial"/>
          <w:color w:val="1F1F1F"/>
          <w:sz w:val="32"/>
          <w:szCs w:val="32"/>
          <w:lang w:eastAsia="pl-PL"/>
        </w:rPr>
        <w:t>Zespół Szkolno Przedszkolny Nr 1 W Mińsku Mazowieckim</w:t>
      </w:r>
    </w:p>
    <w:p w14:paraId="1A1D0E96" w14:textId="77777777" w:rsidR="005F677D" w:rsidRPr="008E68F9" w:rsidRDefault="00000000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  <w:r>
        <w:rPr>
          <w:rFonts w:ascii="Verdana" w:eastAsia="Times New Roman" w:hAnsi="Verdana" w:cs="Arial"/>
          <w:noProof/>
          <w:color w:val="1F1F1F"/>
          <w:sz w:val="36"/>
          <w:szCs w:val="36"/>
          <w:lang w:eastAsia="pl-PL"/>
        </w:rPr>
        <w:object w:dxaOrig="1440" w:dyaOrig="1440" w14:anchorId="2706C3C4">
          <v:rect id="_x0000_s1028" style="position:absolute;left:0;text-align:left;margin-left:205.5pt;margin-top:10.8pt;width:120pt;height:103.5pt;z-index:251658240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MSPhotoEd.3" ShapeID="_x0000_s1028" DrawAspect="Content" ObjectID="_1805555001" r:id="rId8"/>
        </w:object>
      </w:r>
    </w:p>
    <w:p w14:paraId="67C556B3" w14:textId="77777777" w:rsidR="009555C7" w:rsidRDefault="009555C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71CCCE54" w14:textId="77777777" w:rsidR="009372D7" w:rsidRDefault="009372D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7FC6CA1C" w14:textId="77777777" w:rsidR="009372D7" w:rsidRPr="008E68F9" w:rsidRDefault="009372D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189BF270" w14:textId="77777777" w:rsidR="009555C7" w:rsidRPr="008E68F9" w:rsidRDefault="009555C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31B06B42" w14:textId="77777777" w:rsidR="009555C7" w:rsidRPr="008E68F9" w:rsidRDefault="009555C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580FA222" w14:textId="53B8E9A1" w:rsidR="009555C7" w:rsidRPr="008E68F9" w:rsidRDefault="009372D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  <w:r>
        <w:rPr>
          <w:noProof/>
        </w:rPr>
        <w:drawing>
          <wp:inline distT="0" distB="0" distL="0" distR="0" wp14:anchorId="3B3D8C3F" wp14:editId="1CFAB3CE">
            <wp:extent cx="2143125" cy="2143125"/>
            <wp:effectExtent l="0" t="0" r="9525" b="9525"/>
            <wp:docPr id="22" name="Obraz 20" descr="Profile for Powiat M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file for Powiat Miń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79AE8" wp14:editId="0B2EA9D3">
            <wp:extent cx="2847975" cy="1600200"/>
            <wp:effectExtent l="0" t="0" r="9525" b="0"/>
            <wp:docPr id="2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E66A" w14:textId="77777777" w:rsidR="009555C7" w:rsidRPr="008E68F9" w:rsidRDefault="009555C7" w:rsidP="005F677D">
      <w:pPr>
        <w:shd w:val="clear" w:color="auto" w:fill="FFFFFF"/>
        <w:spacing w:after="0" w:line="240" w:lineRule="auto"/>
        <w:jc w:val="center"/>
        <w:outlineLvl w:val="1"/>
        <w:rPr>
          <w:rFonts w:ascii="Verdana" w:eastAsia="Times New Roman" w:hAnsi="Verdana" w:cs="Arial"/>
          <w:color w:val="1F1F1F"/>
          <w:sz w:val="36"/>
          <w:szCs w:val="36"/>
          <w:lang w:eastAsia="pl-PL"/>
        </w:rPr>
      </w:pPr>
    </w:p>
    <w:p w14:paraId="2B535836" w14:textId="0408588B" w:rsidR="00CF0D93" w:rsidRPr="008E68F9" w:rsidRDefault="009372D7" w:rsidP="009555C7">
      <w:pPr>
        <w:pStyle w:val="Bezodstpw"/>
        <w:jc w:val="center"/>
        <w:rPr>
          <w:rFonts w:ascii="Verdana" w:hAnsi="Verdana"/>
          <w:sz w:val="36"/>
          <w:szCs w:val="36"/>
          <w:lang w:eastAsia="pl-PL"/>
        </w:rPr>
      </w:pPr>
      <w:r>
        <w:rPr>
          <w:rFonts w:ascii="Verdana" w:hAnsi="Verdana"/>
          <w:sz w:val="36"/>
          <w:szCs w:val="36"/>
          <w:lang w:eastAsia="pl-PL"/>
        </w:rPr>
        <w:t>Z</w:t>
      </w:r>
      <w:r w:rsidR="00CF0D93" w:rsidRPr="008E68F9">
        <w:rPr>
          <w:rFonts w:ascii="Verdana" w:hAnsi="Verdana"/>
          <w:sz w:val="36"/>
          <w:szCs w:val="36"/>
          <w:lang w:eastAsia="pl-PL"/>
        </w:rPr>
        <w:t>aprasza wszystkich uczniów  z powiatu mińskiego do udziału w</w:t>
      </w:r>
    </w:p>
    <w:p w14:paraId="376BD214" w14:textId="77777777" w:rsidR="00B16687" w:rsidRPr="008E68F9" w:rsidRDefault="00B16687" w:rsidP="009555C7">
      <w:pPr>
        <w:pStyle w:val="Bezodstpw"/>
        <w:jc w:val="center"/>
        <w:rPr>
          <w:rFonts w:ascii="Verdana" w:hAnsi="Verdana"/>
          <w:sz w:val="36"/>
          <w:szCs w:val="36"/>
        </w:rPr>
      </w:pPr>
      <w:r w:rsidRPr="008E68F9">
        <w:rPr>
          <w:rFonts w:ascii="Verdana" w:hAnsi="Verdana"/>
          <w:sz w:val="36"/>
          <w:szCs w:val="36"/>
        </w:rPr>
        <w:t>I Powiatowy</w:t>
      </w:r>
      <w:r w:rsidR="00CF0D93" w:rsidRPr="008E68F9">
        <w:rPr>
          <w:rFonts w:ascii="Verdana" w:hAnsi="Verdana"/>
          <w:sz w:val="36"/>
          <w:szCs w:val="36"/>
        </w:rPr>
        <w:t>m</w:t>
      </w:r>
      <w:r w:rsidR="004548EC" w:rsidRPr="008E68F9">
        <w:rPr>
          <w:rFonts w:ascii="Verdana" w:hAnsi="Verdana"/>
          <w:sz w:val="36"/>
          <w:szCs w:val="36"/>
        </w:rPr>
        <w:t xml:space="preserve"> K</w:t>
      </w:r>
      <w:r w:rsidRPr="008E68F9">
        <w:rPr>
          <w:rFonts w:ascii="Verdana" w:hAnsi="Verdana"/>
          <w:sz w:val="36"/>
          <w:szCs w:val="36"/>
        </w:rPr>
        <w:t>onkurs</w:t>
      </w:r>
      <w:r w:rsidR="00CF0D93" w:rsidRPr="008E68F9">
        <w:rPr>
          <w:rFonts w:ascii="Verdana" w:hAnsi="Verdana"/>
          <w:sz w:val="36"/>
          <w:szCs w:val="36"/>
        </w:rPr>
        <w:t>ie</w:t>
      </w:r>
    </w:p>
    <w:p w14:paraId="3E672787" w14:textId="77777777" w:rsidR="004548EC" w:rsidRPr="008E68F9" w:rsidRDefault="00B16687" w:rsidP="009555C7">
      <w:pPr>
        <w:pStyle w:val="Bezodstpw"/>
        <w:jc w:val="center"/>
        <w:rPr>
          <w:rFonts w:ascii="Verdana" w:hAnsi="Verdana"/>
          <w:sz w:val="36"/>
          <w:szCs w:val="36"/>
        </w:rPr>
      </w:pPr>
      <w:r w:rsidRPr="008E68F9">
        <w:rPr>
          <w:rFonts w:ascii="Verdana" w:hAnsi="Verdana"/>
          <w:sz w:val="36"/>
          <w:szCs w:val="36"/>
        </w:rPr>
        <w:t>Muzyczny</w:t>
      </w:r>
      <w:r w:rsidR="00CF0D93" w:rsidRPr="008E68F9">
        <w:rPr>
          <w:rFonts w:ascii="Verdana" w:hAnsi="Verdana"/>
          <w:sz w:val="36"/>
          <w:szCs w:val="36"/>
        </w:rPr>
        <w:t>m</w:t>
      </w:r>
      <w:r w:rsidR="004548EC" w:rsidRPr="008E68F9">
        <w:rPr>
          <w:rFonts w:ascii="Verdana" w:hAnsi="Verdana"/>
          <w:sz w:val="36"/>
          <w:szCs w:val="36"/>
        </w:rPr>
        <w:t xml:space="preserve"> Piosenki Ludowej</w:t>
      </w:r>
    </w:p>
    <w:p w14:paraId="16642CDA" w14:textId="77777777" w:rsidR="00E96B2E" w:rsidRPr="008E68F9" w:rsidRDefault="00E96B2E" w:rsidP="004548EC">
      <w:pPr>
        <w:pStyle w:val="Bezodstpw"/>
        <w:jc w:val="center"/>
        <w:rPr>
          <w:rFonts w:ascii="Verdana" w:hAnsi="Verdana"/>
          <w:sz w:val="36"/>
          <w:szCs w:val="36"/>
        </w:rPr>
      </w:pPr>
      <w:r w:rsidRPr="008E68F9">
        <w:rPr>
          <w:rFonts w:ascii="Verdana" w:hAnsi="Verdana"/>
          <w:sz w:val="36"/>
          <w:szCs w:val="36"/>
        </w:rPr>
        <w:t xml:space="preserve">pt. </w:t>
      </w:r>
      <w:r w:rsidR="00B16687" w:rsidRPr="008E68F9">
        <w:rPr>
          <w:rFonts w:ascii="Verdana" w:hAnsi="Verdana"/>
          <w:sz w:val="36"/>
          <w:szCs w:val="36"/>
        </w:rPr>
        <w:t>,,Folklor Pieśnią Malowany’’</w:t>
      </w:r>
    </w:p>
    <w:p w14:paraId="1C1973A0" w14:textId="77777777" w:rsidR="004D7998" w:rsidRPr="008E68F9" w:rsidRDefault="004D7998" w:rsidP="00E96B2E">
      <w:pPr>
        <w:pStyle w:val="Bezodstpw"/>
        <w:jc w:val="both"/>
        <w:rPr>
          <w:rFonts w:ascii="Verdana" w:hAnsi="Verdana" w:cs="Arial"/>
          <w:b/>
          <w:i/>
          <w:color w:val="1B1B1B"/>
          <w:sz w:val="28"/>
          <w:szCs w:val="28"/>
          <w:shd w:val="clear" w:color="auto" w:fill="FFFFFF"/>
        </w:rPr>
      </w:pPr>
    </w:p>
    <w:p w14:paraId="17757F18" w14:textId="77777777" w:rsidR="00F12452" w:rsidRPr="008E68F9" w:rsidRDefault="00F12452" w:rsidP="00E96B2E">
      <w:pPr>
        <w:pStyle w:val="Bezodstpw"/>
        <w:jc w:val="both"/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</w:pPr>
    </w:p>
    <w:p w14:paraId="11997784" w14:textId="77777777" w:rsidR="00F12452" w:rsidRPr="008E68F9" w:rsidRDefault="00627B40" w:rsidP="00F12452">
      <w:pPr>
        <w:pStyle w:val="Bezodstpw"/>
        <w:jc w:val="both"/>
        <w:rPr>
          <w:rFonts w:ascii="Verdana" w:hAnsi="Verdana" w:cs="Arial"/>
          <w:b/>
          <w:i/>
          <w:sz w:val="28"/>
          <w:szCs w:val="28"/>
          <w:shd w:val="clear" w:color="auto" w:fill="FFFFFF"/>
        </w:rPr>
      </w:pPr>
      <w:r w:rsidRPr="008E68F9">
        <w:rPr>
          <w:rFonts w:ascii="Verdana" w:hAnsi="Verdana" w:cs="Arial"/>
          <w:b/>
          <w:i/>
          <w:sz w:val="28"/>
          <w:szCs w:val="28"/>
          <w:shd w:val="clear" w:color="auto" w:fill="FFFFFF"/>
        </w:rPr>
        <w:t>PREZENTACJE KONKURSOWE</w:t>
      </w:r>
      <w:r w:rsidR="00F12452" w:rsidRPr="008E68F9">
        <w:rPr>
          <w:rFonts w:ascii="Verdana" w:hAnsi="Verdana" w:cs="Arial"/>
          <w:b/>
          <w:i/>
          <w:sz w:val="28"/>
          <w:szCs w:val="28"/>
          <w:shd w:val="clear" w:color="auto" w:fill="FFFFFF"/>
        </w:rPr>
        <w:t>:</w:t>
      </w:r>
    </w:p>
    <w:p w14:paraId="478AB47B" w14:textId="77777777" w:rsidR="004D7998" w:rsidRPr="008E68F9" w:rsidRDefault="004548EC" w:rsidP="00E96B2E">
      <w:pPr>
        <w:pStyle w:val="Bezodstpw"/>
        <w:jc w:val="both"/>
        <w:rPr>
          <w:rFonts w:ascii="Verdana" w:hAnsi="Verdana"/>
          <w:b/>
          <w:i/>
          <w:sz w:val="28"/>
          <w:szCs w:val="28"/>
        </w:rPr>
      </w:pPr>
      <w:r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27 maja </w:t>
      </w:r>
      <w:r w:rsidR="00627B40"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2025 r. </w:t>
      </w:r>
      <w:r w:rsidR="006B1C7E"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od godz. </w:t>
      </w:r>
      <w:r w:rsidR="006B1C7E"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 </w:t>
      </w:r>
      <w:r w:rsidR="00627B40"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>10</w:t>
      </w:r>
      <w:r w:rsidR="00F12452" w:rsidRPr="008E68F9">
        <w:rPr>
          <w:rFonts w:ascii="Verdana" w:hAnsi="Verdana" w:cs="Arial"/>
          <w:b/>
          <w:i/>
          <w:color w:val="1F497D" w:themeColor="text2"/>
          <w:sz w:val="28"/>
          <w:szCs w:val="28"/>
          <w:shd w:val="clear" w:color="auto" w:fill="FFFFFF"/>
        </w:rPr>
        <w:t xml:space="preserve"> 00 </w:t>
      </w:r>
      <w:r w:rsidR="00BF2090" w:rsidRPr="008E68F9">
        <w:rPr>
          <w:rFonts w:ascii="Verdana" w:hAnsi="Verdana" w:cs="Arial"/>
          <w:b/>
          <w:i/>
          <w:color w:val="1F497D" w:themeColor="text2"/>
          <w:sz w:val="20"/>
          <w:szCs w:val="20"/>
          <w:shd w:val="clear" w:color="auto" w:fill="FFFFFF"/>
        </w:rPr>
        <w:t xml:space="preserve">(ZSP1 Ul. Dąbrówki 10 Mińsk Mazowiecki sala nr 1) </w:t>
      </w:r>
    </w:p>
    <w:p w14:paraId="5758877D" w14:textId="03E494C1" w:rsidR="00111892" w:rsidRPr="008E68F9" w:rsidRDefault="00111892" w:rsidP="009555C7">
      <w:pPr>
        <w:rPr>
          <w:rFonts w:ascii="Verdana" w:hAnsi="Verdana"/>
        </w:rPr>
      </w:pPr>
    </w:p>
    <w:p w14:paraId="79583E15" w14:textId="77777777" w:rsidR="005F677D" w:rsidRPr="008E68F9" w:rsidRDefault="005F677D" w:rsidP="005F677D">
      <w:pPr>
        <w:jc w:val="both"/>
        <w:rPr>
          <w:rFonts w:ascii="Verdana" w:hAnsi="Verdana"/>
          <w:b/>
          <w:i/>
        </w:rPr>
      </w:pPr>
      <w:r w:rsidRPr="008E68F9">
        <w:rPr>
          <w:rFonts w:ascii="Verdana" w:hAnsi="Verdana"/>
          <w:b/>
          <w:i/>
        </w:rPr>
        <w:t>INFORMACJE OGÓLNE</w:t>
      </w:r>
    </w:p>
    <w:p w14:paraId="4952967A" w14:textId="77777777" w:rsidR="005F677D" w:rsidRPr="008E68F9" w:rsidRDefault="005F677D" w:rsidP="005F677D">
      <w:pPr>
        <w:pStyle w:val="Akapitzlist"/>
        <w:numPr>
          <w:ilvl w:val="0"/>
          <w:numId w:val="1"/>
        </w:numPr>
        <w:jc w:val="both"/>
        <w:rPr>
          <w:rFonts w:ascii="Verdana" w:hAnsi="Verdana"/>
        </w:rPr>
      </w:pPr>
      <w:r w:rsidRPr="008E68F9">
        <w:rPr>
          <w:rFonts w:ascii="Verdana" w:hAnsi="Verdana"/>
        </w:rPr>
        <w:t>Organizatorem Konkursu (zwanym dalej: „Organizatorem”) jest Zespół Szkolno – Przedszkolny nr 1 w Mińsku Mazowieckim</w:t>
      </w:r>
    </w:p>
    <w:p w14:paraId="0063A110" w14:textId="77777777" w:rsidR="005F677D" w:rsidRPr="008E68F9" w:rsidRDefault="005F677D" w:rsidP="005F677D">
      <w:pPr>
        <w:pStyle w:val="Akapitzlist"/>
        <w:jc w:val="both"/>
        <w:rPr>
          <w:rFonts w:ascii="Verdana" w:hAnsi="Verdana"/>
        </w:rPr>
      </w:pPr>
      <w:r w:rsidRPr="008E68F9">
        <w:rPr>
          <w:rFonts w:ascii="Verdana" w:hAnsi="Verdana"/>
        </w:rPr>
        <w:t xml:space="preserve">Adres: ul. Dąbrówki 10 </w:t>
      </w:r>
    </w:p>
    <w:p w14:paraId="09269505" w14:textId="77777777" w:rsidR="005F677D" w:rsidRPr="008E68F9" w:rsidRDefault="005F677D" w:rsidP="005F677D">
      <w:pPr>
        <w:pStyle w:val="Akapitzlist"/>
        <w:jc w:val="both"/>
        <w:rPr>
          <w:rFonts w:ascii="Verdana" w:hAnsi="Verdana"/>
        </w:rPr>
      </w:pPr>
      <w:r w:rsidRPr="008E68F9">
        <w:rPr>
          <w:rFonts w:ascii="Verdana" w:hAnsi="Verdana"/>
        </w:rPr>
        <w:t>05-300 Mińsk Mazowiecki</w:t>
      </w:r>
    </w:p>
    <w:p w14:paraId="7BBEAD09" w14:textId="7E14B428" w:rsidR="00111892" w:rsidRPr="00111892" w:rsidRDefault="005F677D" w:rsidP="00111892">
      <w:pPr>
        <w:pStyle w:val="Akapitzlist"/>
        <w:jc w:val="both"/>
        <w:rPr>
          <w:rFonts w:ascii="Verdana" w:hAnsi="Verdana"/>
        </w:rPr>
      </w:pPr>
      <w:r w:rsidRPr="008E68F9">
        <w:rPr>
          <w:rFonts w:ascii="Verdana" w:hAnsi="Verdana"/>
        </w:rPr>
        <w:t>Tel. 25 758 25 44</w:t>
      </w:r>
    </w:p>
    <w:p w14:paraId="18C3934C" w14:textId="090ABB43" w:rsidR="00111892" w:rsidRPr="008E68F9" w:rsidRDefault="00BF2090" w:rsidP="005F677D">
      <w:pPr>
        <w:jc w:val="both"/>
        <w:rPr>
          <w:rFonts w:ascii="Verdana" w:hAnsi="Verdana"/>
          <w:b/>
          <w:i/>
        </w:rPr>
      </w:pPr>
      <w:r w:rsidRPr="008E68F9">
        <w:rPr>
          <w:rFonts w:ascii="Verdana" w:hAnsi="Verdana"/>
          <w:b/>
          <w:i/>
        </w:rPr>
        <w:t>CELE KONKURSÓW</w:t>
      </w:r>
    </w:p>
    <w:p w14:paraId="4A6C32CB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1. Ukazanie bogactwa oraz promowanie polskiej twórczości ludowej w formie prezentacji wokalnych</w:t>
      </w:r>
      <w:r w:rsidR="00BF2090" w:rsidRPr="008E68F9">
        <w:rPr>
          <w:rFonts w:ascii="Verdana" w:hAnsi="Verdana"/>
        </w:rPr>
        <w:t>.</w:t>
      </w:r>
    </w:p>
    <w:p w14:paraId="33E5738F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2. Rozbudzenie zainteresowań polską muzyką ludową</w:t>
      </w:r>
      <w:r w:rsidR="00BF2090" w:rsidRPr="008E68F9">
        <w:rPr>
          <w:rFonts w:ascii="Verdana" w:hAnsi="Verdana"/>
        </w:rPr>
        <w:t>.</w:t>
      </w:r>
    </w:p>
    <w:p w14:paraId="048EF850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3. Włączanie młodego pokolenia w popularyzowanie kultury ludowej</w:t>
      </w:r>
      <w:r w:rsidR="00BF2090" w:rsidRPr="008E68F9">
        <w:rPr>
          <w:rFonts w:ascii="Verdana" w:hAnsi="Verdana"/>
        </w:rPr>
        <w:t>.</w:t>
      </w:r>
    </w:p>
    <w:p w14:paraId="7BD8D3D9" w14:textId="77777777" w:rsidR="005F677D" w:rsidRPr="008E68F9" w:rsidRDefault="005F677D" w:rsidP="005F677D">
      <w:pPr>
        <w:jc w:val="both"/>
        <w:rPr>
          <w:rFonts w:ascii="Verdana" w:hAnsi="Verdana"/>
        </w:rPr>
      </w:pPr>
    </w:p>
    <w:p w14:paraId="48443447" w14:textId="77777777" w:rsidR="005F677D" w:rsidRPr="008E68F9" w:rsidRDefault="00627B40" w:rsidP="005F677D">
      <w:pPr>
        <w:jc w:val="both"/>
        <w:rPr>
          <w:rFonts w:ascii="Verdana" w:hAnsi="Verdana"/>
          <w:b/>
          <w:i/>
        </w:rPr>
      </w:pPr>
      <w:r w:rsidRPr="008E68F9">
        <w:rPr>
          <w:rFonts w:ascii="Verdana" w:hAnsi="Verdana"/>
          <w:b/>
          <w:i/>
        </w:rPr>
        <w:lastRenderedPageBreak/>
        <w:t>REGULAMIN KONKURSU</w:t>
      </w:r>
    </w:p>
    <w:p w14:paraId="7B9658CA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1. Konkurs skierowany jest do szkół podstawowych i szkół średnich z powiatu mińskiego</w:t>
      </w:r>
      <w:r w:rsidR="00BF2090" w:rsidRPr="008E68F9">
        <w:rPr>
          <w:rFonts w:ascii="Verdana" w:hAnsi="Verdana"/>
        </w:rPr>
        <w:t>.</w:t>
      </w:r>
    </w:p>
    <w:p w14:paraId="51D924C8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2. Wykonawcy będą oceniani w czterech kategoriach wiekowych:</w:t>
      </w:r>
    </w:p>
    <w:p w14:paraId="1264FFF9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I kategoria - uczniowie szkół podstawowych z klas I-III</w:t>
      </w:r>
    </w:p>
    <w:p w14:paraId="47BCBBD6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II kategoria – uczniowie szkół podstawowych z klas IV-VI</w:t>
      </w:r>
    </w:p>
    <w:p w14:paraId="2E7EEC6A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III kategoria - uczniowie szkół podstawowych z klas VII-VIII</w:t>
      </w:r>
    </w:p>
    <w:p w14:paraId="56407905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IV kategoria - uczniowie szkół średnich.</w:t>
      </w:r>
    </w:p>
    <w:p w14:paraId="026F9ED8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 xml:space="preserve">3. Repertuar stanowi </w:t>
      </w:r>
      <w:r w:rsidR="004548EC" w:rsidRPr="008E68F9">
        <w:rPr>
          <w:rFonts w:ascii="Verdana" w:hAnsi="Verdana"/>
        </w:rPr>
        <w:t xml:space="preserve">wykonanie </w:t>
      </w:r>
      <w:r w:rsidRPr="008E68F9">
        <w:rPr>
          <w:rFonts w:ascii="Verdana" w:hAnsi="Verdana"/>
        </w:rPr>
        <w:t>jed</w:t>
      </w:r>
      <w:r w:rsidR="004548EC" w:rsidRPr="008E68F9">
        <w:rPr>
          <w:rFonts w:ascii="Verdana" w:hAnsi="Verdana"/>
        </w:rPr>
        <w:t xml:space="preserve">nego  utworu  wokalnego </w:t>
      </w:r>
      <w:r w:rsidRPr="008E68F9">
        <w:rPr>
          <w:rFonts w:ascii="Verdana" w:hAnsi="Verdana"/>
        </w:rPr>
        <w:t xml:space="preserve"> z gatunku muzyki ludowej</w:t>
      </w:r>
      <w:r w:rsidR="004548EC" w:rsidRPr="008E68F9">
        <w:rPr>
          <w:rFonts w:ascii="Verdana" w:hAnsi="Verdana"/>
        </w:rPr>
        <w:t>.</w:t>
      </w:r>
    </w:p>
    <w:p w14:paraId="0F2D78C6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 xml:space="preserve">4. Organizatorzy zachęcają do występu z użyciem: gestu, </w:t>
      </w:r>
      <w:r w:rsidR="004548EC" w:rsidRPr="008E68F9">
        <w:rPr>
          <w:rFonts w:ascii="Verdana" w:hAnsi="Verdana"/>
        </w:rPr>
        <w:t xml:space="preserve">instrumentu, stroju lub </w:t>
      </w:r>
      <w:r w:rsidRPr="008E68F9">
        <w:rPr>
          <w:rFonts w:ascii="Verdana" w:hAnsi="Verdana"/>
        </w:rPr>
        <w:t xml:space="preserve"> rekwizytu odpowiedniego do tematyki utworu</w:t>
      </w:r>
      <w:r w:rsidR="004548EC" w:rsidRPr="008E68F9">
        <w:rPr>
          <w:rFonts w:ascii="Verdana" w:hAnsi="Verdana"/>
        </w:rPr>
        <w:t xml:space="preserve">. </w:t>
      </w:r>
    </w:p>
    <w:p w14:paraId="5E7EEF2A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 xml:space="preserve">5. Podkład muzyczny podczas prezentacji konkursowych </w:t>
      </w:r>
      <w:r w:rsidRPr="008E68F9">
        <w:rPr>
          <w:rFonts w:ascii="Verdana" w:hAnsi="Verdana"/>
          <w:color w:val="000000" w:themeColor="text1"/>
        </w:rPr>
        <w:t>m</w:t>
      </w:r>
      <w:r w:rsidR="004548EC" w:rsidRPr="008E68F9">
        <w:rPr>
          <w:rFonts w:ascii="Verdana" w:hAnsi="Verdana"/>
          <w:color w:val="000000" w:themeColor="text1"/>
        </w:rPr>
        <w:t xml:space="preserve">usi  być </w:t>
      </w:r>
      <w:r w:rsidRPr="008E68F9">
        <w:rPr>
          <w:rFonts w:ascii="Verdana" w:hAnsi="Verdana"/>
          <w:color w:val="000000" w:themeColor="text1"/>
        </w:rPr>
        <w:t xml:space="preserve"> bez linii melodycznej</w:t>
      </w:r>
      <w:r w:rsidR="00627B40" w:rsidRPr="008E68F9">
        <w:rPr>
          <w:rFonts w:ascii="Verdana" w:hAnsi="Verdana"/>
        </w:rPr>
        <w:t xml:space="preserve"> </w:t>
      </w:r>
      <w:r w:rsidRPr="008E68F9">
        <w:rPr>
          <w:rFonts w:ascii="Verdana" w:hAnsi="Verdana"/>
        </w:rPr>
        <w:t xml:space="preserve">i powinien być dostarczony wraz z kartą zgłoszenia oraz załącznikami do dnia </w:t>
      </w:r>
      <w:r w:rsidR="004548EC" w:rsidRPr="008E68F9">
        <w:rPr>
          <w:rFonts w:ascii="Verdana" w:hAnsi="Verdana"/>
        </w:rPr>
        <w:t>9</w:t>
      </w:r>
      <w:r w:rsidRPr="008E68F9">
        <w:rPr>
          <w:rFonts w:ascii="Verdana" w:hAnsi="Verdana"/>
        </w:rPr>
        <w:t>.0</w:t>
      </w:r>
      <w:r w:rsidR="004548EC" w:rsidRPr="008E68F9">
        <w:rPr>
          <w:rFonts w:ascii="Verdana" w:hAnsi="Verdana"/>
        </w:rPr>
        <w:t>5</w:t>
      </w:r>
      <w:r w:rsidRPr="008E68F9">
        <w:rPr>
          <w:rFonts w:ascii="Verdana" w:hAnsi="Verdana"/>
        </w:rPr>
        <w:t xml:space="preserve">.2025 r. na wskazany adres mailowy lub </w:t>
      </w:r>
      <w:r w:rsidR="004548EC" w:rsidRPr="008E68F9">
        <w:rPr>
          <w:rFonts w:ascii="Verdana" w:hAnsi="Verdana"/>
        </w:rPr>
        <w:t xml:space="preserve">być wykonywany </w:t>
      </w:r>
      <w:r w:rsidRPr="008E68F9">
        <w:rPr>
          <w:rFonts w:ascii="Verdana" w:hAnsi="Verdana"/>
        </w:rPr>
        <w:t>na żywo</w:t>
      </w:r>
      <w:r w:rsidR="004548EC" w:rsidRPr="008E68F9">
        <w:rPr>
          <w:rFonts w:ascii="Verdana" w:hAnsi="Verdana"/>
        </w:rPr>
        <w:t xml:space="preserve"> podczas występu.</w:t>
      </w:r>
    </w:p>
    <w:p w14:paraId="46AA07AF" w14:textId="77777777" w:rsidR="005F677D" w:rsidRPr="008E68F9" w:rsidRDefault="005F677D" w:rsidP="005F677D">
      <w:pPr>
        <w:pStyle w:val="Bezodstpw"/>
        <w:rPr>
          <w:rFonts w:ascii="Verdana" w:hAnsi="Verdana"/>
          <w:color w:val="FF0000"/>
        </w:rPr>
      </w:pPr>
      <w:r w:rsidRPr="008E68F9">
        <w:rPr>
          <w:rFonts w:ascii="Verdana" w:hAnsi="Verdana"/>
        </w:rPr>
        <w:t>6. Uczestnicy Konkursu mogą wystąpić w cha</w:t>
      </w:r>
      <w:r w:rsidR="00627B40" w:rsidRPr="008E68F9">
        <w:rPr>
          <w:rFonts w:ascii="Verdana" w:hAnsi="Verdana"/>
        </w:rPr>
        <w:t>rakterze solistów lub zespołowo do 10 osób.</w:t>
      </w:r>
    </w:p>
    <w:p w14:paraId="03F58DDC" w14:textId="77777777" w:rsidR="005F677D" w:rsidRPr="008E68F9" w:rsidRDefault="005F677D" w:rsidP="005F677D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 xml:space="preserve">7. Warunkiem udziału w konkursie jest terminowe dostarczenie Karty Zgłoszenia do dnia </w:t>
      </w:r>
      <w:r w:rsidR="004548EC" w:rsidRPr="008E68F9">
        <w:rPr>
          <w:rFonts w:ascii="Verdana" w:hAnsi="Verdana"/>
        </w:rPr>
        <w:t xml:space="preserve"> 9.05</w:t>
      </w:r>
      <w:r w:rsidRPr="008E68F9">
        <w:rPr>
          <w:rFonts w:ascii="Verdana" w:hAnsi="Verdana"/>
        </w:rPr>
        <w:t>.2025 r. na adres mailowy</w:t>
      </w:r>
      <w:hyperlink r:id="rId11" w:history="1">
        <w:r w:rsidRPr="008E68F9">
          <w:rPr>
            <w:rStyle w:val="Hipercze"/>
            <w:rFonts w:ascii="Verdana" w:hAnsi="Verdana"/>
          </w:rPr>
          <w:t>zsp1mm@zsp1mm.pl</w:t>
        </w:r>
      </w:hyperlink>
      <w:r w:rsidR="004548EC" w:rsidRPr="008E68F9">
        <w:rPr>
          <w:rFonts w:ascii="Verdana" w:hAnsi="Verdana"/>
        </w:rPr>
        <w:t xml:space="preserve"> </w:t>
      </w:r>
      <w:r w:rsidRPr="008E68F9">
        <w:rPr>
          <w:rFonts w:ascii="Verdana" w:hAnsi="Verdana"/>
        </w:rPr>
        <w:t xml:space="preserve">wraz załącznikami (zgoda opiekuna prawnego uczestnika niepełnoletniego oraz zgoda na wykorzystanie wizerunku i przetwarzanie danych osobowych ) </w:t>
      </w:r>
    </w:p>
    <w:p w14:paraId="7E4FD6C2" w14:textId="77777777" w:rsidR="005F677D" w:rsidRPr="008E68F9" w:rsidRDefault="005F677D" w:rsidP="004548EC">
      <w:pPr>
        <w:pStyle w:val="Bezodstpw"/>
        <w:jc w:val="both"/>
        <w:rPr>
          <w:rFonts w:ascii="Verdana" w:hAnsi="Verdana"/>
        </w:rPr>
      </w:pPr>
      <w:r w:rsidRPr="008E68F9">
        <w:rPr>
          <w:rFonts w:ascii="Verdana" w:hAnsi="Verdana"/>
        </w:rPr>
        <w:t xml:space="preserve">8. Prezentacje konkursowe odbędą się w dniu </w:t>
      </w:r>
      <w:r w:rsidR="004548EC" w:rsidRPr="008E68F9">
        <w:rPr>
          <w:rFonts w:ascii="Verdana" w:hAnsi="Verdana"/>
        </w:rPr>
        <w:t>27.05</w:t>
      </w:r>
      <w:r w:rsidRPr="008E68F9">
        <w:rPr>
          <w:rFonts w:ascii="Verdana" w:hAnsi="Verdana"/>
        </w:rPr>
        <w:t>.2025 r. od godz. 10:00, w ZSP1</w:t>
      </w:r>
      <w:r w:rsidR="004548EC" w:rsidRPr="008E68F9">
        <w:rPr>
          <w:rFonts w:ascii="Verdana" w:hAnsi="Verdana"/>
        </w:rPr>
        <w:t xml:space="preserve">, </w:t>
      </w:r>
      <w:r w:rsidRPr="008E68F9">
        <w:rPr>
          <w:rFonts w:ascii="Verdana" w:hAnsi="Verdana"/>
        </w:rPr>
        <w:t xml:space="preserve"> w Mińsku Mazowieckim</w:t>
      </w:r>
      <w:r w:rsidR="004548EC" w:rsidRPr="008E68F9">
        <w:rPr>
          <w:rFonts w:ascii="Verdana" w:hAnsi="Verdana"/>
        </w:rPr>
        <w:t xml:space="preserve"> przy </w:t>
      </w:r>
      <w:r w:rsidRPr="008E68F9">
        <w:rPr>
          <w:rFonts w:ascii="Verdana" w:hAnsi="Verdana"/>
        </w:rPr>
        <w:t xml:space="preserve"> ul. Dąbrówki 10</w:t>
      </w:r>
    </w:p>
    <w:p w14:paraId="57EEC643" w14:textId="77777777" w:rsidR="004548EC" w:rsidRPr="008E68F9" w:rsidRDefault="004548EC" w:rsidP="004548EC">
      <w:pPr>
        <w:pStyle w:val="Bezodstpw"/>
        <w:jc w:val="both"/>
        <w:rPr>
          <w:rFonts w:ascii="Verdana" w:hAnsi="Verdana"/>
          <w:b/>
        </w:rPr>
      </w:pPr>
    </w:p>
    <w:p w14:paraId="7E38E6DB" w14:textId="77777777" w:rsidR="005F677D" w:rsidRPr="008E68F9" w:rsidRDefault="005F677D" w:rsidP="005F677D">
      <w:pPr>
        <w:jc w:val="both"/>
        <w:rPr>
          <w:rFonts w:ascii="Verdana" w:hAnsi="Verdana"/>
          <w:b/>
        </w:rPr>
      </w:pPr>
      <w:r w:rsidRPr="008E68F9">
        <w:rPr>
          <w:rFonts w:ascii="Verdana" w:hAnsi="Verdana"/>
          <w:b/>
        </w:rPr>
        <w:t>OCENA I NAGRODY</w:t>
      </w:r>
    </w:p>
    <w:p w14:paraId="67FD5CB0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1. Prezentacje uczestników oceniać będzie Komisja Artystyczna powołana przez Organizatora</w:t>
      </w:r>
    </w:p>
    <w:p w14:paraId="7DD9B2F6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Konkursu.</w:t>
      </w:r>
    </w:p>
    <w:p w14:paraId="23B37E35" w14:textId="77777777" w:rsidR="00BF2090" w:rsidRPr="008E68F9" w:rsidRDefault="00BF2090" w:rsidP="004D7998">
      <w:pPr>
        <w:pStyle w:val="Bezodstpw"/>
        <w:rPr>
          <w:rFonts w:ascii="Verdana" w:hAnsi="Verdana"/>
        </w:rPr>
      </w:pPr>
    </w:p>
    <w:p w14:paraId="37FD6E07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2. Komisja Artystyczna w kategorii śpiew oceniać będzie:</w:t>
      </w:r>
    </w:p>
    <w:p w14:paraId="1072D3EB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walory głosowe;</w:t>
      </w:r>
    </w:p>
    <w:p w14:paraId="20389BE4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umiejętności wokalne/instrumentalne wykonawców;</w:t>
      </w:r>
    </w:p>
    <w:p w14:paraId="36C1322D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dykcję;</w:t>
      </w:r>
    </w:p>
    <w:p w14:paraId="2CAEB29A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poprawność językową;</w:t>
      </w:r>
    </w:p>
    <w:p w14:paraId="45069802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dobór repertuaru;</w:t>
      </w:r>
    </w:p>
    <w:p w14:paraId="29026B4E" w14:textId="77777777" w:rsidR="005F677D" w:rsidRPr="008E68F9" w:rsidRDefault="005F677D" w:rsidP="004D7998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interpretację utworów;</w:t>
      </w:r>
    </w:p>
    <w:p w14:paraId="5CDB5C5C" w14:textId="77777777" w:rsidR="006B1C7E" w:rsidRPr="008E68F9" w:rsidRDefault="005F677D" w:rsidP="006B1C7E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• ogólny wyraz artystyczny.</w:t>
      </w:r>
    </w:p>
    <w:p w14:paraId="66732B22" w14:textId="77777777" w:rsidR="006B1C7E" w:rsidRPr="008E68F9" w:rsidRDefault="006B1C7E" w:rsidP="006B1C7E">
      <w:pPr>
        <w:pStyle w:val="Bezodstpw"/>
        <w:rPr>
          <w:rFonts w:ascii="Verdana" w:hAnsi="Verdana"/>
        </w:rPr>
      </w:pPr>
    </w:p>
    <w:p w14:paraId="6B4A9EE6" w14:textId="77777777" w:rsidR="006B1C7E" w:rsidRPr="008E68F9" w:rsidRDefault="006B1C7E" w:rsidP="004548EC">
      <w:pPr>
        <w:pStyle w:val="Bezodstpw"/>
        <w:jc w:val="both"/>
        <w:rPr>
          <w:rFonts w:ascii="Verdana" w:hAnsi="Verdana"/>
        </w:rPr>
      </w:pPr>
      <w:r w:rsidRPr="008E68F9">
        <w:rPr>
          <w:rFonts w:ascii="Verdana" w:hAnsi="Verdana"/>
        </w:rPr>
        <w:t>3. Po zakończeniu wszystkich prezentacji wokalnych nastąpi ogłoszeni</w:t>
      </w:r>
      <w:r w:rsidR="00627B40" w:rsidRPr="008E68F9">
        <w:rPr>
          <w:rFonts w:ascii="Verdana" w:hAnsi="Verdana"/>
        </w:rPr>
        <w:t>e wyników.</w:t>
      </w:r>
    </w:p>
    <w:p w14:paraId="28BEDECF" w14:textId="77777777" w:rsidR="006B1C7E" w:rsidRPr="008E68F9" w:rsidRDefault="006B1C7E" w:rsidP="004548EC">
      <w:pPr>
        <w:pStyle w:val="Bezodstpw"/>
        <w:jc w:val="both"/>
        <w:rPr>
          <w:rFonts w:ascii="Verdana" w:hAnsi="Verdana"/>
        </w:rPr>
      </w:pPr>
      <w:r w:rsidRPr="008E68F9">
        <w:rPr>
          <w:rFonts w:ascii="Verdana" w:hAnsi="Verdana"/>
        </w:rPr>
        <w:t>4. Dla laureatów przewidziane są nagrody za I, II i III miejsce w każdej kategorii oraz</w:t>
      </w:r>
      <w:r w:rsidR="004548EC" w:rsidRPr="008E68F9">
        <w:rPr>
          <w:rFonts w:ascii="Verdana" w:hAnsi="Verdana"/>
        </w:rPr>
        <w:t xml:space="preserve"> </w:t>
      </w:r>
      <w:r w:rsidRPr="008E68F9">
        <w:rPr>
          <w:rFonts w:ascii="Verdana" w:hAnsi="Verdana"/>
        </w:rPr>
        <w:t>wyróżnienia</w:t>
      </w:r>
      <w:r w:rsidR="004548EC" w:rsidRPr="008E68F9">
        <w:rPr>
          <w:rFonts w:ascii="Verdana" w:hAnsi="Verdana"/>
        </w:rPr>
        <w:t>.</w:t>
      </w:r>
    </w:p>
    <w:p w14:paraId="3D766B6A" w14:textId="77777777" w:rsidR="006B1C7E" w:rsidRPr="008E68F9" w:rsidRDefault="006B1C7E" w:rsidP="004548EC">
      <w:pPr>
        <w:pStyle w:val="Bezodstpw"/>
        <w:jc w:val="both"/>
        <w:rPr>
          <w:rFonts w:ascii="Verdana" w:hAnsi="Verdana"/>
        </w:rPr>
      </w:pPr>
      <w:r w:rsidRPr="008E68F9">
        <w:rPr>
          <w:rFonts w:ascii="Verdana" w:hAnsi="Verdana"/>
        </w:rPr>
        <w:t>5. Decyzja Komisji Artystycznej jest ostateczna i nie przysługuje od niej odwołanie</w:t>
      </w:r>
      <w:r w:rsidR="004548EC" w:rsidRPr="008E68F9">
        <w:rPr>
          <w:rFonts w:ascii="Verdana" w:hAnsi="Verdana"/>
        </w:rPr>
        <w:t>.</w:t>
      </w:r>
    </w:p>
    <w:p w14:paraId="03038E8A" w14:textId="77777777" w:rsidR="006B1C7E" w:rsidRPr="008E68F9" w:rsidRDefault="006B1C7E" w:rsidP="006B1C7E">
      <w:pPr>
        <w:pStyle w:val="Bezodstpw"/>
        <w:rPr>
          <w:rFonts w:ascii="Verdana" w:hAnsi="Verdana"/>
        </w:rPr>
      </w:pPr>
    </w:p>
    <w:p w14:paraId="3A7FED1F" w14:textId="77777777" w:rsidR="006B1C7E" w:rsidRPr="008E68F9" w:rsidRDefault="006B1C7E" w:rsidP="006B1C7E">
      <w:pPr>
        <w:pStyle w:val="Bezodstpw"/>
        <w:rPr>
          <w:rFonts w:ascii="Verdana" w:hAnsi="Verdana"/>
          <w:b/>
        </w:rPr>
      </w:pPr>
      <w:r w:rsidRPr="008E68F9">
        <w:rPr>
          <w:rFonts w:ascii="Verdana" w:hAnsi="Verdana"/>
          <w:b/>
        </w:rPr>
        <w:t>POSTANOWIENIA KOŃCOWE</w:t>
      </w:r>
    </w:p>
    <w:p w14:paraId="58B87F73" w14:textId="77777777" w:rsidR="006B1C7E" w:rsidRPr="008E68F9" w:rsidRDefault="006B1C7E" w:rsidP="006B1C7E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1. Organizator zapewnia obsługę techniczną, sprzęt nagłaśniający i odtwarzający</w:t>
      </w:r>
      <w:r w:rsidR="004548EC" w:rsidRPr="008E68F9">
        <w:rPr>
          <w:rFonts w:ascii="Verdana" w:hAnsi="Verdana"/>
        </w:rPr>
        <w:t>.</w:t>
      </w:r>
    </w:p>
    <w:p w14:paraId="38FE50AB" w14:textId="77777777" w:rsidR="006B1C7E" w:rsidRPr="008E68F9" w:rsidRDefault="006B1C7E" w:rsidP="006B1C7E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2. Udział w Konkursie jest równoznaczny z wyrażeniem przez Uczestnika zgody na warunki</w:t>
      </w:r>
    </w:p>
    <w:p w14:paraId="0F698D8F" w14:textId="77777777" w:rsidR="006B1C7E" w:rsidRPr="008E68F9" w:rsidRDefault="006B1C7E" w:rsidP="006B1C7E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Regulaminu</w:t>
      </w:r>
    </w:p>
    <w:p w14:paraId="5F686DD4" w14:textId="77777777" w:rsidR="006B1C7E" w:rsidRPr="008E68F9" w:rsidRDefault="006B1C7E" w:rsidP="006B1C7E">
      <w:pPr>
        <w:pStyle w:val="Bezodstpw"/>
        <w:rPr>
          <w:rFonts w:ascii="Verdana" w:hAnsi="Verdana"/>
        </w:rPr>
      </w:pPr>
      <w:r w:rsidRPr="008E68F9">
        <w:rPr>
          <w:rFonts w:ascii="Verdana" w:hAnsi="Verdana"/>
        </w:rPr>
        <w:t>4. Organizator zastrzega sobie możliwość zmian w regulaminie w sytuacjach tego wymagających</w:t>
      </w:r>
    </w:p>
    <w:p w14:paraId="444A57C6" w14:textId="77777777" w:rsidR="006B1C7E" w:rsidRDefault="006B1C7E" w:rsidP="006B1C7E">
      <w:pPr>
        <w:pStyle w:val="Bezodstpw"/>
        <w:rPr>
          <w:rFonts w:ascii="Verdana" w:hAnsi="Verdana"/>
        </w:rPr>
      </w:pPr>
    </w:p>
    <w:p w14:paraId="73162723" w14:textId="77777777" w:rsidR="00E678A9" w:rsidRPr="00E678A9" w:rsidRDefault="008E68F9" w:rsidP="008E68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E678A9">
        <w:rPr>
          <w:rFonts w:ascii="Verdana" w:eastAsia="Times New Roman" w:hAnsi="Verdana" w:cs="Times New Roman"/>
          <w:b/>
          <w:bCs/>
          <w:sz w:val="24"/>
          <w:szCs w:val="24"/>
          <w:lang w:eastAsia="pl-PL"/>
        </w:rPr>
        <w:t>Kontakt</w:t>
      </w:r>
      <w:r w:rsidRPr="00E678A9">
        <w:rPr>
          <w:rFonts w:ascii="Verdana" w:eastAsia="Times New Roman" w:hAnsi="Verdana" w:cs="Times New Roman"/>
          <w:sz w:val="24"/>
          <w:szCs w:val="24"/>
          <w:lang w:eastAsia="pl-PL"/>
        </w:rPr>
        <w:br/>
        <w:t xml:space="preserve">W razie pytań, prosimy o kontakt pod adresem e-mail: </w:t>
      </w:r>
      <w:r w:rsidR="00E678A9" w:rsidRPr="00E678A9">
        <w:rPr>
          <w:rFonts w:ascii="Verdana" w:eastAsia="Times New Roman" w:hAnsi="Verdana" w:cs="Times New Roman"/>
          <w:sz w:val="24"/>
          <w:szCs w:val="24"/>
          <w:lang w:eastAsia="pl-PL"/>
        </w:rPr>
        <w:t>j.kowynia</w:t>
      </w:r>
      <w:r w:rsidRPr="00E678A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@zsp1mm.pl </w:t>
      </w:r>
    </w:p>
    <w:p w14:paraId="33E84C3F" w14:textId="77777777" w:rsidR="008E68F9" w:rsidRPr="00E678A9" w:rsidRDefault="008E68F9" w:rsidP="008E68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E678A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lub telefonicznie: </w:t>
      </w:r>
      <w:r w:rsidR="00E678A9" w:rsidRPr="00E678A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Justyna Kowynia </w:t>
      </w:r>
      <w:r w:rsidRPr="00E678A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,  tel. </w:t>
      </w:r>
      <w:r w:rsidR="00E678A9" w:rsidRPr="00E678A9">
        <w:rPr>
          <w:rFonts w:ascii="Verdana" w:eastAsia="Times New Roman" w:hAnsi="Verdana" w:cs="Times New Roman"/>
          <w:sz w:val="24"/>
          <w:szCs w:val="24"/>
          <w:lang w:eastAsia="pl-PL"/>
        </w:rPr>
        <w:t>502- 171-806</w:t>
      </w:r>
    </w:p>
    <w:p w14:paraId="71C1E154" w14:textId="77777777" w:rsidR="008E68F9" w:rsidRPr="008E68F9" w:rsidRDefault="008E68F9" w:rsidP="006B1C7E">
      <w:pPr>
        <w:pStyle w:val="Bezodstpw"/>
        <w:rPr>
          <w:rFonts w:ascii="Verdana" w:hAnsi="Verdana"/>
        </w:rPr>
      </w:pPr>
    </w:p>
    <w:p w14:paraId="35EE488E" w14:textId="77777777" w:rsidR="006B1C7E" w:rsidRPr="008E68F9" w:rsidRDefault="006B1C7E" w:rsidP="006B1C7E">
      <w:pPr>
        <w:pStyle w:val="Bezodstpw"/>
        <w:rPr>
          <w:rFonts w:ascii="Verdana" w:hAnsi="Verdana"/>
        </w:rPr>
      </w:pPr>
    </w:p>
    <w:p w14:paraId="11623EF0" w14:textId="77777777" w:rsidR="005F677D" w:rsidRDefault="008E68F9" w:rsidP="006B1C7E">
      <w:pPr>
        <w:pStyle w:val="Bezodstpw"/>
        <w:rPr>
          <w:rFonts w:ascii="Verdana" w:hAnsi="Verdana"/>
        </w:rPr>
      </w:pPr>
      <w:r>
        <w:rPr>
          <w:rFonts w:ascii="Verdana" w:hAnsi="Verdana"/>
        </w:rPr>
        <w:tab/>
      </w:r>
    </w:p>
    <w:p w14:paraId="01153E61" w14:textId="77777777" w:rsidR="005F677D" w:rsidRPr="008E68F9" w:rsidRDefault="008E68F9" w:rsidP="00093369">
      <w:pPr>
        <w:pStyle w:val="Bezodstpw"/>
        <w:rPr>
          <w:rFonts w:ascii="Verdana" w:hAnsi="Verdana"/>
        </w:rPr>
      </w:pPr>
      <w:r>
        <w:rPr>
          <w:rFonts w:ascii="Verdana" w:hAnsi="Verdana"/>
        </w:rPr>
        <w:lastRenderedPageBreak/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>
        <w:rPr>
          <w:rFonts w:ascii="Verdana" w:hAnsi="Verdana"/>
        </w:rPr>
        <w:tab/>
      </w:r>
      <w:r w:rsidR="00093369" w:rsidRPr="00093369">
        <w:rPr>
          <w:rFonts w:ascii="Verdana" w:hAnsi="Verdana"/>
          <w:noProof/>
          <w:lang w:eastAsia="pl-PL"/>
        </w:rPr>
        <w:drawing>
          <wp:inline distT="0" distB="0" distL="0" distR="0" wp14:anchorId="4990F658" wp14:editId="59475F87">
            <wp:extent cx="1495425" cy="1209675"/>
            <wp:effectExtent l="19050" t="0" r="9525" b="0"/>
            <wp:docPr id="11" name="Obraz 7" descr="C:\Users\Malwina Szuba\Desktop\n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wina Szuba\Desktop\nu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7E" w:rsidRPr="008E68F9">
        <w:rPr>
          <w:rFonts w:ascii="Verdana" w:hAnsi="Verdana"/>
        </w:rPr>
        <w:t xml:space="preserve"> </w:t>
      </w:r>
    </w:p>
    <w:sectPr w:rsidR="005F677D" w:rsidRPr="008E68F9" w:rsidSect="00E96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3FE80" w14:textId="77777777" w:rsidR="005E6AF6" w:rsidRDefault="005E6AF6" w:rsidP="004D7998">
      <w:pPr>
        <w:spacing w:after="0" w:line="240" w:lineRule="auto"/>
      </w:pPr>
      <w:r>
        <w:separator/>
      </w:r>
    </w:p>
  </w:endnote>
  <w:endnote w:type="continuationSeparator" w:id="0">
    <w:p w14:paraId="41D3863A" w14:textId="77777777" w:rsidR="005E6AF6" w:rsidRDefault="005E6AF6" w:rsidP="004D7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32963" w14:textId="77777777" w:rsidR="005E6AF6" w:rsidRDefault="005E6AF6" w:rsidP="004D7998">
      <w:pPr>
        <w:spacing w:after="0" w:line="240" w:lineRule="auto"/>
      </w:pPr>
      <w:r>
        <w:separator/>
      </w:r>
    </w:p>
  </w:footnote>
  <w:footnote w:type="continuationSeparator" w:id="0">
    <w:p w14:paraId="04C35665" w14:textId="77777777" w:rsidR="005E6AF6" w:rsidRDefault="005E6AF6" w:rsidP="004D7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602E3"/>
    <w:multiLevelType w:val="hybridMultilevel"/>
    <w:tmpl w:val="EA02E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42345"/>
    <w:multiLevelType w:val="hybridMultilevel"/>
    <w:tmpl w:val="D61EB5AE"/>
    <w:lvl w:ilvl="0" w:tplc="0415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1296789"/>
    <w:multiLevelType w:val="hybridMultilevel"/>
    <w:tmpl w:val="238E7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609928">
    <w:abstractNumId w:val="2"/>
  </w:num>
  <w:num w:numId="2" w16cid:durableId="1444610672">
    <w:abstractNumId w:val="1"/>
  </w:num>
  <w:num w:numId="3" w16cid:durableId="2077194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6687"/>
    <w:rsid w:val="00093369"/>
    <w:rsid w:val="00111892"/>
    <w:rsid w:val="00150A0F"/>
    <w:rsid w:val="002E77F0"/>
    <w:rsid w:val="003C4231"/>
    <w:rsid w:val="004548EC"/>
    <w:rsid w:val="00483865"/>
    <w:rsid w:val="004D7998"/>
    <w:rsid w:val="005E6AF6"/>
    <w:rsid w:val="005F677D"/>
    <w:rsid w:val="00627B40"/>
    <w:rsid w:val="006B1C7E"/>
    <w:rsid w:val="007F73F7"/>
    <w:rsid w:val="00815A15"/>
    <w:rsid w:val="008650B1"/>
    <w:rsid w:val="00881C97"/>
    <w:rsid w:val="008E4378"/>
    <w:rsid w:val="008E68F9"/>
    <w:rsid w:val="00916B20"/>
    <w:rsid w:val="009372D7"/>
    <w:rsid w:val="009555C7"/>
    <w:rsid w:val="00A80581"/>
    <w:rsid w:val="00A9785B"/>
    <w:rsid w:val="00B16687"/>
    <w:rsid w:val="00B74BAC"/>
    <w:rsid w:val="00B8780E"/>
    <w:rsid w:val="00BA2BC6"/>
    <w:rsid w:val="00BF2090"/>
    <w:rsid w:val="00CF0D93"/>
    <w:rsid w:val="00D90CED"/>
    <w:rsid w:val="00DE50A1"/>
    <w:rsid w:val="00E24A03"/>
    <w:rsid w:val="00E678A9"/>
    <w:rsid w:val="00E96B2E"/>
    <w:rsid w:val="00ED6C58"/>
    <w:rsid w:val="00F12452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408213"/>
  <w15:docId w15:val="{4F504F3F-5D45-437B-A1A8-168B430E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5A15"/>
  </w:style>
  <w:style w:type="paragraph" w:styleId="Nagwek2">
    <w:name w:val="heading 2"/>
    <w:basedOn w:val="Normalny"/>
    <w:link w:val="Nagwek2Znak"/>
    <w:uiPriority w:val="9"/>
    <w:qFormat/>
    <w:rsid w:val="00CF0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16687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CF0D9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55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5C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677D"/>
    <w:pPr>
      <w:spacing w:after="160" w:line="259" w:lineRule="auto"/>
      <w:ind w:left="720"/>
      <w:contextualSpacing/>
    </w:pPr>
    <w:rPr>
      <w:kern w:val="2"/>
    </w:rPr>
  </w:style>
  <w:style w:type="character" w:styleId="Hipercze">
    <w:name w:val="Hyperlink"/>
    <w:basedOn w:val="Domylnaczcionkaakapitu"/>
    <w:uiPriority w:val="99"/>
    <w:unhideWhenUsed/>
    <w:rsid w:val="005F677D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79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79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79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sp1mm@zsp1mm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Malwina Szuba</dc:creator>
  <cp:lastModifiedBy>Marzena Szuba</cp:lastModifiedBy>
  <cp:revision>4</cp:revision>
  <cp:lastPrinted>2025-03-10T09:06:00Z</cp:lastPrinted>
  <dcterms:created xsi:type="dcterms:W3CDTF">2025-03-10T09:06:00Z</dcterms:created>
  <dcterms:modified xsi:type="dcterms:W3CDTF">2025-04-07T16:17:00Z</dcterms:modified>
</cp:coreProperties>
</file>